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DA4362" w:rsidRPr="002D7209" w:rsidTr="00EF62C4">
        <w:tc>
          <w:tcPr>
            <w:tcW w:w="5070" w:type="dxa"/>
          </w:tcPr>
          <w:p w:rsidR="00DA4362" w:rsidRPr="002D7209" w:rsidRDefault="00DA4362" w:rsidP="00EF62C4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>«УТВЕРЖДА</w:t>
            </w:r>
            <w:r w:rsidR="007A316F" w:rsidRPr="002D7209">
              <w:rPr>
                <w:b/>
                <w:sz w:val="20"/>
              </w:rPr>
              <w:t>Ю</w:t>
            </w:r>
            <w:r w:rsidRPr="002D7209">
              <w:rPr>
                <w:b/>
                <w:sz w:val="20"/>
              </w:rPr>
              <w:t xml:space="preserve">» </w:t>
            </w:r>
          </w:p>
          <w:p w:rsidR="00DA4362" w:rsidRPr="002D7209" w:rsidRDefault="00DA4362" w:rsidP="00EF62C4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2D7209">
              <w:rPr>
                <w:b/>
                <w:sz w:val="20"/>
              </w:rPr>
              <w:t>____________Далгатов</w:t>
            </w:r>
            <w:proofErr w:type="spellEnd"/>
            <w:r w:rsidRPr="002D7209">
              <w:rPr>
                <w:b/>
                <w:sz w:val="20"/>
              </w:rPr>
              <w:t xml:space="preserve"> А.Г.</w:t>
            </w:r>
          </w:p>
          <w:p w:rsidR="00DA4362" w:rsidRPr="002D7209" w:rsidRDefault="00DA4362" w:rsidP="00EF62C4">
            <w:pPr>
              <w:pStyle w:val="a4"/>
              <w:tabs>
                <w:tab w:val="left" w:pos="8640"/>
              </w:tabs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>«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___»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________________201</w:t>
            </w:r>
            <w:r w:rsidR="007A316F" w:rsidRPr="002D7209">
              <w:rPr>
                <w:b/>
                <w:sz w:val="20"/>
              </w:rPr>
              <w:t>9</w:t>
            </w:r>
            <w:r w:rsidRPr="002D7209">
              <w:rPr>
                <w:b/>
                <w:sz w:val="20"/>
              </w:rPr>
              <w:t xml:space="preserve"> г.</w:t>
            </w:r>
          </w:p>
          <w:p w:rsidR="00DA4362" w:rsidRPr="002D7209" w:rsidRDefault="00DA4362" w:rsidP="00EF62C4">
            <w:pPr>
              <w:pStyle w:val="a4"/>
              <w:jc w:val="bot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DA4362" w:rsidRPr="002D7209" w:rsidRDefault="00DA4362" w:rsidP="00EF62C4">
            <w:pPr>
              <w:pStyle w:val="a4"/>
              <w:jc w:val="both"/>
              <w:rPr>
                <w:b/>
                <w:sz w:val="20"/>
              </w:rPr>
            </w:pPr>
          </w:p>
        </w:tc>
      </w:tr>
    </w:tbl>
    <w:p w:rsidR="00DA4362" w:rsidRPr="007B1E39" w:rsidRDefault="00DA4362" w:rsidP="00DA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DA4362" w:rsidRPr="007B1E39" w:rsidRDefault="006C606F" w:rsidP="00DA4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 xml:space="preserve">зимней </w:t>
      </w:r>
      <w:r w:rsidR="00DA4362" w:rsidRPr="007B1E39">
        <w:rPr>
          <w:rFonts w:ascii="Times New Roman" w:hAnsi="Times New Roman" w:cs="Times New Roman"/>
          <w:sz w:val="24"/>
          <w:szCs w:val="24"/>
        </w:rPr>
        <w:t>установочной сессии</w:t>
      </w:r>
    </w:p>
    <w:p w:rsidR="00F96E74" w:rsidRDefault="00DA4362" w:rsidP="00DA4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7B1E39">
        <w:rPr>
          <w:rFonts w:ascii="Times New Roman" w:hAnsi="Times New Roman" w:cs="Times New Roman"/>
          <w:b/>
          <w:sz w:val="24"/>
          <w:szCs w:val="24"/>
        </w:rPr>
        <w:t>1 курса «Экономика» (</w:t>
      </w:r>
      <w:proofErr w:type="spellStart"/>
      <w:r w:rsidRPr="007B1E39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7B1E39">
        <w:rPr>
          <w:rFonts w:ascii="Times New Roman" w:hAnsi="Times New Roman" w:cs="Times New Roman"/>
          <w:b/>
          <w:sz w:val="24"/>
          <w:szCs w:val="24"/>
        </w:rPr>
        <w:t>)</w:t>
      </w:r>
      <w:r w:rsidRPr="007B1E39">
        <w:rPr>
          <w:rFonts w:ascii="Times New Roman" w:hAnsi="Times New Roman" w:cs="Times New Roman"/>
          <w:sz w:val="24"/>
          <w:szCs w:val="24"/>
        </w:rPr>
        <w:t xml:space="preserve"> заочной формы обучения</w:t>
      </w:r>
    </w:p>
    <w:p w:rsidR="00DA4362" w:rsidRDefault="00DA4362" w:rsidP="00DA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b/>
          <w:sz w:val="24"/>
          <w:szCs w:val="24"/>
        </w:rPr>
        <w:t>экономического факультета</w:t>
      </w:r>
    </w:p>
    <w:tbl>
      <w:tblPr>
        <w:tblStyle w:val="a3"/>
        <w:tblW w:w="10065" w:type="dxa"/>
        <w:tblInd w:w="-318" w:type="dxa"/>
        <w:tblLook w:val="04A0"/>
      </w:tblPr>
      <w:tblGrid>
        <w:gridCol w:w="1317"/>
        <w:gridCol w:w="1559"/>
        <w:gridCol w:w="7189"/>
      </w:tblGrid>
      <w:tr w:rsidR="007A316F" w:rsidRPr="002D7209" w:rsidTr="004D3695">
        <w:tc>
          <w:tcPr>
            <w:tcW w:w="1317" w:type="dxa"/>
          </w:tcPr>
          <w:p w:rsidR="007A316F" w:rsidRPr="002D7209" w:rsidRDefault="007A316F" w:rsidP="00EF62C4">
            <w:pPr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7A316F" w:rsidRPr="002D7209" w:rsidRDefault="007A316F" w:rsidP="00EF62C4">
            <w:pPr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7A316F" w:rsidRPr="002D7209" w:rsidRDefault="007A316F" w:rsidP="007A3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t>Экономика (</w:t>
            </w:r>
            <w:proofErr w:type="spellStart"/>
            <w:r w:rsidRPr="002D7209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2D720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A4362" w:rsidRPr="002D7209" w:rsidTr="00EF62C4">
        <w:trPr>
          <w:trHeight w:val="305"/>
        </w:trPr>
        <w:tc>
          <w:tcPr>
            <w:tcW w:w="1317" w:type="dxa"/>
            <w:vMerge w:val="restart"/>
          </w:tcPr>
          <w:p w:rsidR="00DA4362" w:rsidRPr="002D7209" w:rsidRDefault="007A316F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30</w:t>
            </w:r>
            <w:r w:rsidR="006C606F" w:rsidRPr="002D7209">
              <w:rPr>
                <w:rFonts w:ascii="Times New Roman" w:hAnsi="Times New Roman" w:cs="Times New Roman"/>
              </w:rPr>
              <w:t>.</w:t>
            </w:r>
            <w:r w:rsidRPr="002D7209">
              <w:rPr>
                <w:rFonts w:ascii="Times New Roman" w:hAnsi="Times New Roman" w:cs="Times New Roman"/>
              </w:rPr>
              <w:t>09</w:t>
            </w:r>
            <w:r w:rsidR="00DA4362" w:rsidRPr="002D7209">
              <w:rPr>
                <w:rFonts w:ascii="Times New Roman" w:hAnsi="Times New Roman" w:cs="Times New Roman"/>
              </w:rPr>
              <w:t>.1</w:t>
            </w:r>
            <w:r w:rsidRPr="002D7209">
              <w:rPr>
                <w:rFonts w:ascii="Times New Roman" w:hAnsi="Times New Roman" w:cs="Times New Roman"/>
              </w:rPr>
              <w:t>9</w:t>
            </w:r>
            <w:r w:rsidR="00DA4362" w:rsidRPr="002D720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DA4362" w:rsidRPr="002D7209" w:rsidRDefault="000A37C5" w:rsidP="006C60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FE6BF1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FE6BF1" w:rsidRPr="002D7209" w:rsidTr="00EF62C4">
        <w:tc>
          <w:tcPr>
            <w:tcW w:w="1317" w:type="dxa"/>
            <w:vMerge/>
          </w:tcPr>
          <w:p w:rsidR="00FE6BF1" w:rsidRPr="002D7209" w:rsidRDefault="00FE6BF1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6BF1" w:rsidRPr="002D7209" w:rsidRDefault="00FE6BF1" w:rsidP="006C60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FE6BF1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FE6BF1" w:rsidRPr="002D7209" w:rsidTr="00EF62C4">
        <w:tc>
          <w:tcPr>
            <w:tcW w:w="1317" w:type="dxa"/>
            <w:vMerge/>
          </w:tcPr>
          <w:p w:rsidR="00FE6BF1" w:rsidRPr="002D7209" w:rsidRDefault="00FE6BF1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6BF1" w:rsidRPr="002D7209" w:rsidRDefault="00FE6BF1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FE6BF1" w:rsidRPr="002D7209" w:rsidRDefault="007039BD" w:rsidP="00EF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FE6BF1" w:rsidRPr="002D7209" w:rsidTr="007039BD"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FE6BF1" w:rsidRPr="002D7209" w:rsidRDefault="00FE6BF1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6BF1" w:rsidRPr="002D7209" w:rsidRDefault="00FE6BF1" w:rsidP="006C60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FE6BF1" w:rsidRPr="002D7209" w:rsidRDefault="007039BD" w:rsidP="0030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FE6BF1" w:rsidRPr="002D7209" w:rsidTr="007039BD">
        <w:tc>
          <w:tcPr>
            <w:tcW w:w="1317" w:type="dxa"/>
            <w:vMerge w:val="restart"/>
            <w:tcBorders>
              <w:top w:val="single" w:sz="4" w:space="0" w:color="auto"/>
            </w:tcBorders>
          </w:tcPr>
          <w:p w:rsidR="00FE6BF1" w:rsidRPr="002D7209" w:rsidRDefault="00FE6BF1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</w:t>
            </w:r>
            <w:r w:rsidR="007A316F" w:rsidRPr="002D7209">
              <w:rPr>
                <w:rFonts w:ascii="Times New Roman" w:hAnsi="Times New Roman" w:cs="Times New Roman"/>
              </w:rPr>
              <w:t>1</w:t>
            </w:r>
            <w:r w:rsidRPr="002D7209">
              <w:rPr>
                <w:rFonts w:ascii="Times New Roman" w:hAnsi="Times New Roman" w:cs="Times New Roman"/>
              </w:rPr>
              <w:t>.</w:t>
            </w:r>
            <w:r w:rsidR="007A316F" w:rsidRPr="002D7209">
              <w:rPr>
                <w:rFonts w:ascii="Times New Roman" w:hAnsi="Times New Roman" w:cs="Times New Roman"/>
              </w:rPr>
              <w:t>10</w:t>
            </w:r>
            <w:r w:rsidRPr="002D7209">
              <w:rPr>
                <w:rFonts w:ascii="Times New Roman" w:hAnsi="Times New Roman" w:cs="Times New Roman"/>
              </w:rPr>
              <w:t>.1</w:t>
            </w:r>
            <w:r w:rsidR="007A316F" w:rsidRPr="002D7209">
              <w:rPr>
                <w:rFonts w:ascii="Times New Roman" w:hAnsi="Times New Roman" w:cs="Times New Roman"/>
              </w:rPr>
              <w:t>9</w:t>
            </w:r>
            <w:r w:rsidRPr="002D72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6BF1" w:rsidRPr="002D7209" w:rsidRDefault="00FE6BF1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:rsidR="00FE6BF1" w:rsidRPr="002D7209" w:rsidRDefault="00FE6BF1" w:rsidP="00EF62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rPr>
                <w:rFonts w:ascii="Times New Roman" w:hAnsi="Times New Roman" w:cs="Times New Roman"/>
              </w:rPr>
            </w:pP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02.10.19г.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rPr>
          <w:trHeight w:val="132"/>
        </w:trPr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03.10.19г.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FE6BF1">
        <w:trPr>
          <w:trHeight w:val="409"/>
        </w:trPr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04.10.19</w:t>
            </w: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039BD" w:rsidRPr="002D7209" w:rsidTr="007A316F">
        <w:trPr>
          <w:trHeight w:val="186"/>
        </w:trPr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7A316F">
        <w:trPr>
          <w:trHeight w:val="318"/>
        </w:trPr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05.10.19г.</w:t>
            </w:r>
          </w:p>
          <w:p w:rsidR="004C2EED" w:rsidRPr="002D7209" w:rsidRDefault="004C2EED" w:rsidP="007A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760738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9BD" w:rsidRPr="002D7209" w:rsidTr="007A316F">
        <w:trPr>
          <w:trHeight w:val="278"/>
        </w:trPr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760738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07.10.19г.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F96E7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08.10.19г.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4C2EED" w:rsidRDefault="004C2EED" w:rsidP="00760738">
            <w:pPr>
              <w:jc w:val="center"/>
              <w:rPr>
                <w:rFonts w:ascii="Times New Roman" w:hAnsi="Times New Roman" w:cs="Times New Roman"/>
              </w:rPr>
            </w:pPr>
          </w:p>
          <w:p w:rsidR="004C2EED" w:rsidRDefault="004C2EED" w:rsidP="00760738">
            <w:pPr>
              <w:jc w:val="center"/>
              <w:rPr>
                <w:rFonts w:ascii="Times New Roman" w:hAnsi="Times New Roman" w:cs="Times New Roman"/>
              </w:rPr>
            </w:pPr>
          </w:p>
          <w:p w:rsidR="004C2EED" w:rsidRDefault="004C2EED" w:rsidP="00760738">
            <w:pPr>
              <w:jc w:val="center"/>
              <w:rPr>
                <w:rFonts w:ascii="Times New Roman" w:hAnsi="Times New Roman" w:cs="Times New Roman"/>
              </w:rPr>
            </w:pPr>
          </w:p>
          <w:p w:rsidR="004C2EED" w:rsidRPr="002D7209" w:rsidRDefault="004C2EED" w:rsidP="007607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ED" w:rsidRPr="002D7209" w:rsidTr="00760738">
        <w:tc>
          <w:tcPr>
            <w:tcW w:w="1317" w:type="dxa"/>
          </w:tcPr>
          <w:p w:rsidR="004C2EED" w:rsidRPr="002D7209" w:rsidRDefault="004C2EED" w:rsidP="00760738">
            <w:pPr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559" w:type="dxa"/>
          </w:tcPr>
          <w:p w:rsidR="004C2EED" w:rsidRPr="002D7209" w:rsidRDefault="004C2EED" w:rsidP="00760738">
            <w:pPr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4C2EED" w:rsidRPr="002D7209" w:rsidRDefault="004C2EED" w:rsidP="0076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209">
              <w:rPr>
                <w:rFonts w:ascii="Times New Roman" w:hAnsi="Times New Roman" w:cs="Times New Roman"/>
                <w:b/>
              </w:rPr>
              <w:t>Экономика (</w:t>
            </w:r>
            <w:proofErr w:type="spellStart"/>
            <w:r w:rsidRPr="002D7209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2D720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09.10.19г.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EF62C4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10.10.19г.</w:t>
            </w: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Pr="002D7209" w:rsidRDefault="007039BD" w:rsidP="00EF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Default="007039BD" w:rsidP="0030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30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039BD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7039BD" w:rsidRPr="002D7209" w:rsidTr="00EF62C4">
        <w:tc>
          <w:tcPr>
            <w:tcW w:w="1317" w:type="dxa"/>
            <w:vMerge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EF62C4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Pr="002D7209" w:rsidRDefault="007039BD" w:rsidP="00FE6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9BD" w:rsidRPr="002D7209" w:rsidTr="004D3695">
        <w:tc>
          <w:tcPr>
            <w:tcW w:w="1317" w:type="dxa"/>
            <w:vMerge w:val="restart"/>
          </w:tcPr>
          <w:p w:rsidR="007039BD" w:rsidRPr="002D7209" w:rsidRDefault="007039BD" w:rsidP="007A316F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11.10.19г.</w:t>
            </w: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4D3695">
        <w:tc>
          <w:tcPr>
            <w:tcW w:w="1317" w:type="dxa"/>
            <w:vMerge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7189" w:type="dxa"/>
          </w:tcPr>
          <w:p w:rsidR="007039BD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Микроэкономика</w:t>
            </w:r>
          </w:p>
          <w:p w:rsidR="007039BD" w:rsidRPr="002D7209" w:rsidRDefault="007039BD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7039BD" w:rsidRPr="002D7209" w:rsidTr="004D3695">
        <w:tc>
          <w:tcPr>
            <w:tcW w:w="1317" w:type="dxa"/>
            <w:vMerge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189" w:type="dxa"/>
          </w:tcPr>
          <w:p w:rsidR="007039BD" w:rsidRDefault="007039BD" w:rsidP="004D3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4D3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7039BD" w:rsidRPr="002D7209" w:rsidTr="004D3695">
        <w:tc>
          <w:tcPr>
            <w:tcW w:w="1317" w:type="dxa"/>
            <w:vMerge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39BD" w:rsidRPr="002D7209" w:rsidRDefault="007039BD" w:rsidP="004D3695">
            <w:pPr>
              <w:rPr>
                <w:rFonts w:ascii="Times New Roman" w:hAnsi="Times New Roman" w:cs="Times New Roman"/>
              </w:rPr>
            </w:pPr>
            <w:r w:rsidRPr="002D720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189" w:type="dxa"/>
          </w:tcPr>
          <w:p w:rsidR="007039BD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7039BD" w:rsidRPr="002D7209" w:rsidRDefault="007039BD" w:rsidP="00703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</w:tbl>
    <w:p w:rsidR="004677C9" w:rsidRPr="002D7209" w:rsidRDefault="004677C9" w:rsidP="00DA4362">
      <w:pPr>
        <w:rPr>
          <w:rFonts w:ascii="Times New Roman" w:hAnsi="Times New Roman" w:cs="Times New Roman"/>
          <w:b/>
        </w:rPr>
      </w:pPr>
    </w:p>
    <w:p w:rsidR="00DA4362" w:rsidRDefault="00DA4362" w:rsidP="00DA4362">
      <w:pPr>
        <w:rPr>
          <w:rFonts w:ascii="Times New Roman" w:hAnsi="Times New Roman" w:cs="Times New Roman"/>
          <w:b/>
          <w:sz w:val="24"/>
          <w:szCs w:val="24"/>
        </w:rPr>
      </w:pPr>
      <w:r w:rsidRPr="006438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3809">
        <w:rPr>
          <w:rFonts w:ascii="Times New Roman" w:hAnsi="Times New Roman" w:cs="Times New Roman"/>
          <w:b/>
          <w:sz w:val="24"/>
          <w:szCs w:val="24"/>
        </w:rPr>
        <w:t xml:space="preserve">Декан ЭФ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6BF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43809">
        <w:rPr>
          <w:rFonts w:ascii="Times New Roman" w:hAnsi="Times New Roman" w:cs="Times New Roman"/>
          <w:b/>
          <w:sz w:val="24"/>
          <w:szCs w:val="24"/>
        </w:rPr>
        <w:t>Исаев М.Г.</w:t>
      </w:r>
    </w:p>
    <w:p w:rsidR="00380D14" w:rsidRDefault="00380D14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4C2EED" w:rsidRDefault="004C2EED" w:rsidP="00DA43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80D14" w:rsidRPr="002D7209" w:rsidTr="00FB6A76">
        <w:tc>
          <w:tcPr>
            <w:tcW w:w="5070" w:type="dxa"/>
          </w:tcPr>
          <w:p w:rsidR="00380D14" w:rsidRPr="002D7209" w:rsidRDefault="00380D14" w:rsidP="00FB6A76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lastRenderedPageBreak/>
              <w:t>«УТВЕРЖДА</w:t>
            </w:r>
            <w:r w:rsidR="007A316F" w:rsidRPr="002D7209">
              <w:rPr>
                <w:b/>
                <w:sz w:val="20"/>
              </w:rPr>
              <w:t>Ю</w:t>
            </w:r>
            <w:r w:rsidRPr="002D7209">
              <w:rPr>
                <w:b/>
                <w:sz w:val="20"/>
              </w:rPr>
              <w:t xml:space="preserve">» </w:t>
            </w:r>
          </w:p>
          <w:p w:rsidR="00380D14" w:rsidRPr="002D7209" w:rsidRDefault="00380D14" w:rsidP="00FB6A76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2D7209">
              <w:rPr>
                <w:b/>
                <w:sz w:val="20"/>
              </w:rPr>
              <w:t>____________Далгатов</w:t>
            </w:r>
            <w:proofErr w:type="spellEnd"/>
            <w:r w:rsidRPr="002D7209">
              <w:rPr>
                <w:b/>
                <w:sz w:val="20"/>
              </w:rPr>
              <w:t xml:space="preserve"> А.Г.</w:t>
            </w:r>
          </w:p>
          <w:p w:rsidR="00380D14" w:rsidRPr="002D7209" w:rsidRDefault="00380D14" w:rsidP="00FB6A76">
            <w:pPr>
              <w:pStyle w:val="a4"/>
              <w:tabs>
                <w:tab w:val="left" w:pos="8640"/>
              </w:tabs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>«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___»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________________201</w:t>
            </w:r>
            <w:r w:rsidR="007A316F" w:rsidRPr="002D7209">
              <w:rPr>
                <w:b/>
                <w:sz w:val="20"/>
              </w:rPr>
              <w:t>9</w:t>
            </w:r>
            <w:r w:rsidRPr="002D7209">
              <w:rPr>
                <w:b/>
                <w:sz w:val="20"/>
              </w:rPr>
              <w:t xml:space="preserve"> г.</w:t>
            </w:r>
          </w:p>
          <w:p w:rsidR="00380D14" w:rsidRPr="002D7209" w:rsidRDefault="00380D14" w:rsidP="00FB6A76">
            <w:pPr>
              <w:pStyle w:val="a4"/>
              <w:jc w:val="bot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380D14" w:rsidRPr="002D7209" w:rsidRDefault="00380D14" w:rsidP="00FB6A76">
            <w:pPr>
              <w:pStyle w:val="a4"/>
              <w:jc w:val="both"/>
              <w:rPr>
                <w:b/>
                <w:sz w:val="20"/>
              </w:rPr>
            </w:pPr>
          </w:p>
        </w:tc>
      </w:tr>
    </w:tbl>
    <w:p w:rsidR="00380D14" w:rsidRPr="007B1E39" w:rsidRDefault="00380D14" w:rsidP="0038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380D14" w:rsidRPr="007B1E39" w:rsidRDefault="00380D14" w:rsidP="00380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>зимней установочной сессии</w:t>
      </w:r>
    </w:p>
    <w:p w:rsidR="00380D14" w:rsidRDefault="00380D14" w:rsidP="0038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sz w:val="24"/>
          <w:szCs w:val="24"/>
        </w:rPr>
        <w:t>1 курса специальности  «Экономическая безопасность»</w:t>
      </w:r>
    </w:p>
    <w:p w:rsidR="00380D14" w:rsidRDefault="00380D14" w:rsidP="0038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 xml:space="preserve"> заочной формы обучения</w:t>
      </w:r>
      <w:r w:rsidR="00787EB4">
        <w:rPr>
          <w:rFonts w:ascii="Times New Roman" w:hAnsi="Times New Roman" w:cs="Times New Roman"/>
          <w:sz w:val="24"/>
          <w:szCs w:val="24"/>
        </w:rPr>
        <w:t xml:space="preserve"> </w:t>
      </w:r>
      <w:r w:rsidRPr="007B1E39">
        <w:rPr>
          <w:rFonts w:ascii="Times New Roman" w:hAnsi="Times New Roman" w:cs="Times New Roman"/>
          <w:b/>
          <w:sz w:val="24"/>
          <w:szCs w:val="24"/>
        </w:rPr>
        <w:t>экономического факультета</w:t>
      </w:r>
    </w:p>
    <w:tbl>
      <w:tblPr>
        <w:tblStyle w:val="a3"/>
        <w:tblW w:w="10065" w:type="dxa"/>
        <w:tblInd w:w="-318" w:type="dxa"/>
        <w:tblLook w:val="04A0"/>
      </w:tblPr>
      <w:tblGrid>
        <w:gridCol w:w="1317"/>
        <w:gridCol w:w="1559"/>
        <w:gridCol w:w="7189"/>
      </w:tblGrid>
      <w:tr w:rsidR="00FB6A76" w:rsidRPr="00D75A44" w:rsidTr="000D13F8">
        <w:tc>
          <w:tcPr>
            <w:tcW w:w="1317" w:type="dxa"/>
          </w:tcPr>
          <w:p w:rsidR="00FB6A76" w:rsidRPr="00D75A44" w:rsidRDefault="00FB6A76" w:rsidP="00FB6A76">
            <w:pPr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FB6A76" w:rsidRPr="00D75A44" w:rsidRDefault="00FB6A76" w:rsidP="00FB6A76">
            <w:pPr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FB6A76" w:rsidRPr="00D75A44" w:rsidRDefault="00FB6A76" w:rsidP="00FB6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t>Экономическая безопасность</w:t>
            </w:r>
          </w:p>
        </w:tc>
      </w:tr>
      <w:tr w:rsidR="000D13F8" w:rsidRPr="00896E94" w:rsidTr="000D13F8">
        <w:trPr>
          <w:trHeight w:val="305"/>
        </w:trPr>
        <w:tc>
          <w:tcPr>
            <w:tcW w:w="1317" w:type="dxa"/>
            <w:vMerge w:val="restart"/>
          </w:tcPr>
          <w:p w:rsidR="000D13F8" w:rsidRPr="00896E94" w:rsidRDefault="000D13F8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0D13F8" w:rsidRPr="00896E94" w:rsidRDefault="000D13F8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0D13F8" w:rsidRDefault="00D75A44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rPr>
          <w:trHeight w:val="132"/>
        </w:trPr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rPr>
          <w:trHeight w:val="409"/>
        </w:trPr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rPr>
          <w:trHeight w:val="186"/>
        </w:trPr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D75A44" w:rsidRPr="003072B6" w:rsidRDefault="00122B86" w:rsidP="003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D75A44" w:rsidRPr="00896E94" w:rsidTr="000D13F8">
        <w:trPr>
          <w:trHeight w:val="318"/>
        </w:trPr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D75A44" w:rsidRPr="003072B6" w:rsidRDefault="00122B86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76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D75A44" w:rsidRPr="003072B6" w:rsidRDefault="00122B86" w:rsidP="003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D75A44" w:rsidRPr="003072B6" w:rsidRDefault="00122B86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D75A44" w:rsidRPr="00D75A44" w:rsidTr="00760738">
        <w:tc>
          <w:tcPr>
            <w:tcW w:w="1317" w:type="dxa"/>
          </w:tcPr>
          <w:p w:rsidR="00D75A44" w:rsidRPr="00D75A44" w:rsidRDefault="00D75A44" w:rsidP="00760738">
            <w:pPr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559" w:type="dxa"/>
          </w:tcPr>
          <w:p w:rsidR="00D75A44" w:rsidRPr="00D75A44" w:rsidRDefault="00D75A44" w:rsidP="00760738">
            <w:pPr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D75A44" w:rsidRPr="00D75A44" w:rsidRDefault="00D75A44" w:rsidP="00760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A44">
              <w:rPr>
                <w:rFonts w:ascii="Times New Roman" w:hAnsi="Times New Roman" w:cs="Times New Roman"/>
                <w:b/>
              </w:rPr>
              <w:t>Экономическая безопасность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</w:t>
            </w:r>
          </w:p>
          <w:p w:rsidR="00D75A44" w:rsidRPr="003072B6" w:rsidRDefault="00D75A44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Default="00D75A44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</w:t>
            </w:r>
          </w:p>
          <w:p w:rsidR="00D75A44" w:rsidRPr="003072B6" w:rsidRDefault="00D75A44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 w:val="restart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11.10.19г.</w:t>
            </w: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</w:t>
            </w:r>
          </w:p>
          <w:p w:rsidR="00D75A44" w:rsidRPr="003072B6" w:rsidRDefault="00D75A44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  <w:tr w:rsidR="00D75A44" w:rsidRPr="00896E94" w:rsidTr="000D13F8">
        <w:tc>
          <w:tcPr>
            <w:tcW w:w="1317" w:type="dxa"/>
            <w:vMerge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5A44" w:rsidRPr="00896E94" w:rsidRDefault="00D75A44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D75A44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5A44" w:rsidRPr="002D7209" w:rsidRDefault="00D75A44" w:rsidP="00760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Чапаев Н.М.</w:t>
            </w:r>
          </w:p>
        </w:tc>
      </w:tr>
    </w:tbl>
    <w:p w:rsidR="00D75A44" w:rsidRDefault="00380D14" w:rsidP="00380D14">
      <w:pPr>
        <w:rPr>
          <w:rFonts w:ascii="Times New Roman" w:hAnsi="Times New Roman" w:cs="Times New Roman"/>
          <w:b/>
          <w:sz w:val="28"/>
          <w:szCs w:val="28"/>
        </w:rPr>
      </w:pPr>
      <w:r w:rsidRPr="006438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0D14" w:rsidRDefault="00380D14" w:rsidP="00380D14">
      <w:pPr>
        <w:rPr>
          <w:rFonts w:ascii="Times New Roman" w:hAnsi="Times New Roman" w:cs="Times New Roman"/>
          <w:b/>
          <w:sz w:val="24"/>
          <w:szCs w:val="24"/>
        </w:rPr>
      </w:pPr>
      <w:r w:rsidRPr="00643809">
        <w:rPr>
          <w:rFonts w:ascii="Times New Roman" w:hAnsi="Times New Roman" w:cs="Times New Roman"/>
          <w:b/>
          <w:sz w:val="24"/>
          <w:szCs w:val="24"/>
        </w:rPr>
        <w:t xml:space="preserve">Декан ЭФ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43809">
        <w:rPr>
          <w:rFonts w:ascii="Times New Roman" w:hAnsi="Times New Roman" w:cs="Times New Roman"/>
          <w:b/>
          <w:sz w:val="24"/>
          <w:szCs w:val="24"/>
        </w:rPr>
        <w:t>Исаев М.Г.</w:t>
      </w: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p w:rsidR="00D75A44" w:rsidRDefault="00D75A44" w:rsidP="00380D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2D7209" w:rsidRPr="002D7209" w:rsidTr="004D3695">
        <w:tc>
          <w:tcPr>
            <w:tcW w:w="5070" w:type="dxa"/>
          </w:tcPr>
          <w:p w:rsidR="002D7209" w:rsidRPr="002D7209" w:rsidRDefault="002D7209" w:rsidP="004D3695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lastRenderedPageBreak/>
              <w:t xml:space="preserve">«УТВЕРЖДАЮ» </w:t>
            </w:r>
          </w:p>
          <w:p w:rsidR="002D7209" w:rsidRPr="002D7209" w:rsidRDefault="002D7209" w:rsidP="004D3695">
            <w:pPr>
              <w:pStyle w:val="a4"/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2D7209">
              <w:rPr>
                <w:b/>
                <w:sz w:val="20"/>
              </w:rPr>
              <w:t>____________Далгатов</w:t>
            </w:r>
            <w:proofErr w:type="spellEnd"/>
            <w:r w:rsidRPr="002D7209">
              <w:rPr>
                <w:b/>
                <w:sz w:val="20"/>
              </w:rPr>
              <w:t xml:space="preserve"> А.Г.</w:t>
            </w:r>
          </w:p>
          <w:p w:rsidR="002D7209" w:rsidRPr="002D7209" w:rsidRDefault="002D7209" w:rsidP="004D3695">
            <w:pPr>
              <w:pStyle w:val="a4"/>
              <w:tabs>
                <w:tab w:val="left" w:pos="8640"/>
              </w:tabs>
              <w:jc w:val="both"/>
              <w:rPr>
                <w:b/>
                <w:sz w:val="20"/>
              </w:rPr>
            </w:pPr>
            <w:r w:rsidRPr="002D7209">
              <w:rPr>
                <w:b/>
                <w:sz w:val="20"/>
              </w:rPr>
              <w:t>«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___»</w:t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</w:r>
            <w:r w:rsidRPr="002D7209">
              <w:rPr>
                <w:b/>
                <w:sz w:val="20"/>
              </w:rPr>
              <w:softHyphen/>
              <w:t>________________2019 г.</w:t>
            </w:r>
          </w:p>
          <w:p w:rsidR="002D7209" w:rsidRPr="002D7209" w:rsidRDefault="002D7209" w:rsidP="004D3695">
            <w:pPr>
              <w:pStyle w:val="a4"/>
              <w:jc w:val="both"/>
              <w:rPr>
                <w:b/>
                <w:sz w:val="20"/>
              </w:rPr>
            </w:pPr>
          </w:p>
        </w:tc>
        <w:tc>
          <w:tcPr>
            <w:tcW w:w="4500" w:type="dxa"/>
          </w:tcPr>
          <w:p w:rsidR="002D7209" w:rsidRPr="002D7209" w:rsidRDefault="002D7209" w:rsidP="004D3695">
            <w:pPr>
              <w:pStyle w:val="a4"/>
              <w:jc w:val="both"/>
              <w:rPr>
                <w:b/>
                <w:sz w:val="20"/>
              </w:rPr>
            </w:pPr>
          </w:p>
        </w:tc>
      </w:tr>
    </w:tbl>
    <w:p w:rsidR="002D7209" w:rsidRPr="007B1E39" w:rsidRDefault="002D7209" w:rsidP="002D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2D7209" w:rsidRPr="007B1E39" w:rsidRDefault="002D7209" w:rsidP="002D7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>зимней установочной сессии</w:t>
      </w:r>
    </w:p>
    <w:p w:rsidR="002D7209" w:rsidRDefault="002D7209" w:rsidP="002D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sz w:val="24"/>
          <w:szCs w:val="24"/>
        </w:rPr>
        <w:t>1 курса направление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России» (направление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D7209" w:rsidRDefault="002D7209" w:rsidP="002D7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39">
        <w:rPr>
          <w:rFonts w:ascii="Times New Roman" w:hAnsi="Times New Roman" w:cs="Times New Roman"/>
          <w:sz w:val="24"/>
          <w:szCs w:val="24"/>
        </w:rPr>
        <w:t>заочной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E39">
        <w:rPr>
          <w:rFonts w:ascii="Times New Roman" w:hAnsi="Times New Roman" w:cs="Times New Roman"/>
          <w:b/>
          <w:sz w:val="24"/>
          <w:szCs w:val="24"/>
        </w:rPr>
        <w:t>экономического факультета</w:t>
      </w:r>
    </w:p>
    <w:tbl>
      <w:tblPr>
        <w:tblStyle w:val="a3"/>
        <w:tblW w:w="10065" w:type="dxa"/>
        <w:tblInd w:w="-318" w:type="dxa"/>
        <w:tblLook w:val="04A0"/>
      </w:tblPr>
      <w:tblGrid>
        <w:gridCol w:w="1317"/>
        <w:gridCol w:w="1559"/>
        <w:gridCol w:w="7189"/>
      </w:tblGrid>
      <w:tr w:rsidR="002D7209" w:rsidRPr="007B1E39" w:rsidTr="004D3695">
        <w:tc>
          <w:tcPr>
            <w:tcW w:w="1317" w:type="dxa"/>
          </w:tcPr>
          <w:p w:rsidR="002D7209" w:rsidRPr="00956461" w:rsidRDefault="002D7209" w:rsidP="004D3695">
            <w:pPr>
              <w:rPr>
                <w:rFonts w:ascii="Times New Roman" w:hAnsi="Times New Roman" w:cs="Times New Roman"/>
                <w:b/>
              </w:rPr>
            </w:pPr>
            <w:r w:rsidRPr="0095646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2D7209" w:rsidRPr="00956461" w:rsidRDefault="002D7209" w:rsidP="004D3695">
            <w:pPr>
              <w:rPr>
                <w:rFonts w:ascii="Times New Roman" w:hAnsi="Times New Roman" w:cs="Times New Roman"/>
                <w:b/>
              </w:rPr>
            </w:pPr>
            <w:r w:rsidRPr="00956461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4D3695" w:rsidRDefault="004D3695" w:rsidP="004D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(направление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D7209" w:rsidRPr="007B1E39" w:rsidRDefault="002D7209" w:rsidP="004D3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61" w:rsidRPr="00896E94" w:rsidTr="004D3695">
        <w:trPr>
          <w:trHeight w:val="305"/>
        </w:trPr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956461" w:rsidRPr="003072B6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Pr="003072B6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rPr>
          <w:trHeight w:val="132"/>
        </w:trPr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956461" w:rsidRPr="003072B6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956461" w:rsidRPr="003072B6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56461" w:rsidRPr="00896E94" w:rsidTr="004D3695">
        <w:trPr>
          <w:trHeight w:val="409"/>
        </w:trPr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rPr>
          <w:trHeight w:val="186"/>
        </w:trPr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956461" w:rsidRPr="003072B6" w:rsidRDefault="00122B86" w:rsidP="003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956461" w:rsidRPr="00896E94" w:rsidTr="004D3695">
        <w:trPr>
          <w:trHeight w:val="318"/>
        </w:trPr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956461" w:rsidRPr="003072B6" w:rsidRDefault="00122B86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Pr="003072B6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Pr="003072B6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56461" w:rsidRPr="003072B6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Pr="003072B6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956461" w:rsidRPr="003072B6" w:rsidRDefault="00122B86" w:rsidP="003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сфере профессиональных коммуникаций</w:t>
            </w:r>
          </w:p>
          <w:p w:rsidR="00956461" w:rsidRPr="003072B6" w:rsidRDefault="00122B86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956461" w:rsidRPr="007B1E39" w:rsidTr="00760738">
        <w:tc>
          <w:tcPr>
            <w:tcW w:w="1317" w:type="dxa"/>
          </w:tcPr>
          <w:p w:rsidR="00956461" w:rsidRPr="00956461" w:rsidRDefault="00956461" w:rsidP="00760738">
            <w:pPr>
              <w:rPr>
                <w:rFonts w:ascii="Times New Roman" w:hAnsi="Times New Roman" w:cs="Times New Roman"/>
                <w:b/>
              </w:rPr>
            </w:pPr>
            <w:r w:rsidRPr="00956461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559" w:type="dxa"/>
          </w:tcPr>
          <w:p w:rsidR="00956461" w:rsidRPr="00956461" w:rsidRDefault="00956461" w:rsidP="00760738">
            <w:pPr>
              <w:rPr>
                <w:rFonts w:ascii="Times New Roman" w:hAnsi="Times New Roman" w:cs="Times New Roman"/>
                <w:b/>
              </w:rPr>
            </w:pPr>
            <w:r w:rsidRPr="00956461">
              <w:rPr>
                <w:rFonts w:ascii="Times New Roman" w:hAnsi="Times New Roman" w:cs="Times New Roman"/>
                <w:b/>
              </w:rPr>
              <w:t>Начало занятий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(направление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56461" w:rsidRPr="007B1E39" w:rsidRDefault="00956461" w:rsidP="007607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4D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95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 w:val="restart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11.10.19г.</w:t>
            </w: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189" w:type="dxa"/>
          </w:tcPr>
          <w:p w:rsidR="00956461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управленческой деятельности</w:t>
            </w:r>
          </w:p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Н.Ш.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56461" w:rsidRPr="00896E94" w:rsidTr="004D3695">
        <w:tc>
          <w:tcPr>
            <w:tcW w:w="1317" w:type="dxa"/>
            <w:vMerge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461" w:rsidRPr="00896E94" w:rsidRDefault="00956461" w:rsidP="004D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89" w:type="dxa"/>
          </w:tcPr>
          <w:p w:rsidR="00956461" w:rsidRPr="003072B6" w:rsidRDefault="00956461" w:rsidP="0076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</w:tbl>
    <w:p w:rsidR="00956461" w:rsidRDefault="002D7209" w:rsidP="002D7209">
      <w:pPr>
        <w:rPr>
          <w:rFonts w:ascii="Times New Roman" w:hAnsi="Times New Roman" w:cs="Times New Roman"/>
          <w:b/>
          <w:sz w:val="28"/>
          <w:szCs w:val="28"/>
        </w:rPr>
      </w:pPr>
      <w:r w:rsidRPr="00643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09" w:rsidRDefault="002D7209" w:rsidP="002D7209">
      <w:pPr>
        <w:rPr>
          <w:rFonts w:ascii="Times New Roman" w:hAnsi="Times New Roman" w:cs="Times New Roman"/>
          <w:b/>
          <w:sz w:val="24"/>
          <w:szCs w:val="24"/>
        </w:rPr>
      </w:pPr>
      <w:r w:rsidRPr="0064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809">
        <w:rPr>
          <w:rFonts w:ascii="Times New Roman" w:hAnsi="Times New Roman" w:cs="Times New Roman"/>
          <w:b/>
          <w:sz w:val="24"/>
          <w:szCs w:val="24"/>
        </w:rPr>
        <w:t xml:space="preserve">Декан ЭФ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43809">
        <w:rPr>
          <w:rFonts w:ascii="Times New Roman" w:hAnsi="Times New Roman" w:cs="Times New Roman"/>
          <w:b/>
          <w:sz w:val="24"/>
          <w:szCs w:val="24"/>
        </w:rPr>
        <w:t>Исаев М.Г.</w:t>
      </w: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p w:rsidR="00956461" w:rsidRDefault="00956461" w:rsidP="002D72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A4362" w:rsidRPr="00961D98" w:rsidTr="00EF62C4">
        <w:trPr>
          <w:trHeight w:val="1135"/>
        </w:trPr>
        <w:tc>
          <w:tcPr>
            <w:tcW w:w="5778" w:type="dxa"/>
          </w:tcPr>
          <w:p w:rsidR="00DA4362" w:rsidRPr="00961D98" w:rsidRDefault="00DA4362" w:rsidP="00EF62C4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lastRenderedPageBreak/>
              <w:t>«УТВЕРЖДА</w:t>
            </w:r>
            <w:r w:rsidR="000D13F8">
              <w:rPr>
                <w:b/>
                <w:sz w:val="20"/>
              </w:rPr>
              <w:t>Ю</w:t>
            </w:r>
            <w:r w:rsidRPr="00961D98">
              <w:rPr>
                <w:b/>
                <w:sz w:val="20"/>
              </w:rPr>
              <w:t xml:space="preserve">» </w:t>
            </w:r>
          </w:p>
          <w:p w:rsidR="00DA4362" w:rsidRPr="00961D98" w:rsidRDefault="00DA4362" w:rsidP="00EF62C4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961D98">
              <w:rPr>
                <w:b/>
                <w:sz w:val="20"/>
              </w:rPr>
              <w:t>____________Далгатов</w:t>
            </w:r>
            <w:proofErr w:type="spellEnd"/>
            <w:r w:rsidRPr="00961D98">
              <w:rPr>
                <w:b/>
                <w:sz w:val="20"/>
              </w:rPr>
              <w:t xml:space="preserve"> А.Г.</w:t>
            </w:r>
          </w:p>
          <w:p w:rsidR="00DA4362" w:rsidRPr="00961D98" w:rsidRDefault="00DA4362" w:rsidP="003738B5">
            <w:pPr>
              <w:pStyle w:val="a4"/>
              <w:tabs>
                <w:tab w:val="left" w:pos="8640"/>
              </w:tabs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>«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___»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________________201</w:t>
            </w:r>
            <w:r w:rsidR="000D13F8">
              <w:rPr>
                <w:b/>
                <w:sz w:val="20"/>
              </w:rPr>
              <w:t>9</w:t>
            </w:r>
            <w:r w:rsidRPr="00961D98">
              <w:rPr>
                <w:b/>
                <w:sz w:val="20"/>
              </w:rPr>
              <w:t xml:space="preserve"> г</w:t>
            </w:r>
            <w:r w:rsidR="003738B5">
              <w:rPr>
                <w:b/>
                <w:sz w:val="20"/>
              </w:rPr>
              <w:t>.</w:t>
            </w:r>
          </w:p>
        </w:tc>
      </w:tr>
    </w:tbl>
    <w:p w:rsidR="00B22D3C" w:rsidRDefault="00B22D3C" w:rsidP="00DA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62" w:rsidRPr="00575E08" w:rsidRDefault="00DA4362" w:rsidP="00DA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DA4362" w:rsidRPr="00575E08" w:rsidRDefault="00DA4362" w:rsidP="00DA43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E08">
        <w:rPr>
          <w:rFonts w:ascii="Times New Roman" w:hAnsi="Times New Roman" w:cs="Times New Roman"/>
          <w:sz w:val="20"/>
          <w:szCs w:val="20"/>
        </w:rPr>
        <w:t xml:space="preserve">установочной сессии для студентов </w:t>
      </w:r>
    </w:p>
    <w:p w:rsidR="00DA4362" w:rsidRPr="00575E08" w:rsidRDefault="009840EA" w:rsidP="00DA43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E08">
        <w:rPr>
          <w:rFonts w:ascii="Times New Roman" w:hAnsi="Times New Roman" w:cs="Times New Roman"/>
          <w:b/>
          <w:sz w:val="20"/>
          <w:szCs w:val="20"/>
        </w:rPr>
        <w:t>5</w:t>
      </w:r>
      <w:r w:rsidR="00DA4362" w:rsidRPr="00575E08">
        <w:rPr>
          <w:rFonts w:ascii="Times New Roman" w:hAnsi="Times New Roman" w:cs="Times New Roman"/>
          <w:b/>
          <w:sz w:val="20"/>
          <w:szCs w:val="20"/>
        </w:rPr>
        <w:t xml:space="preserve"> курса</w:t>
      </w:r>
      <w:r w:rsidR="00DA4362" w:rsidRPr="00575E08">
        <w:rPr>
          <w:rFonts w:ascii="Times New Roman" w:hAnsi="Times New Roman" w:cs="Times New Roman"/>
          <w:sz w:val="20"/>
          <w:szCs w:val="20"/>
        </w:rPr>
        <w:t xml:space="preserve"> </w:t>
      </w:r>
      <w:r w:rsidR="00DA4362" w:rsidRPr="00575E08">
        <w:rPr>
          <w:rFonts w:ascii="Times New Roman" w:hAnsi="Times New Roman" w:cs="Times New Roman"/>
          <w:b/>
          <w:sz w:val="20"/>
          <w:szCs w:val="20"/>
        </w:rPr>
        <w:t>«Экономика» (</w:t>
      </w:r>
      <w:proofErr w:type="spellStart"/>
      <w:r w:rsidR="00DA4362" w:rsidRPr="00575E08">
        <w:rPr>
          <w:rFonts w:ascii="Times New Roman" w:hAnsi="Times New Roman" w:cs="Times New Roman"/>
          <w:b/>
          <w:sz w:val="20"/>
          <w:szCs w:val="20"/>
        </w:rPr>
        <w:t>бакалавриат</w:t>
      </w:r>
      <w:proofErr w:type="spellEnd"/>
      <w:r w:rsidR="00DA4362" w:rsidRPr="00575E08">
        <w:rPr>
          <w:rFonts w:ascii="Times New Roman" w:hAnsi="Times New Roman" w:cs="Times New Roman"/>
          <w:b/>
          <w:sz w:val="20"/>
          <w:szCs w:val="20"/>
        </w:rPr>
        <w:t>)</w:t>
      </w:r>
      <w:r w:rsidR="00DA4362" w:rsidRPr="00575E08">
        <w:rPr>
          <w:rFonts w:ascii="Times New Roman" w:hAnsi="Times New Roman" w:cs="Times New Roman"/>
          <w:sz w:val="20"/>
          <w:szCs w:val="20"/>
        </w:rPr>
        <w:t xml:space="preserve"> заочной формы обучения </w:t>
      </w:r>
    </w:p>
    <w:p w:rsidR="00165776" w:rsidRDefault="00DA4362" w:rsidP="003738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E08">
        <w:rPr>
          <w:rFonts w:ascii="Times New Roman" w:hAnsi="Times New Roman" w:cs="Times New Roman"/>
          <w:b/>
          <w:sz w:val="20"/>
          <w:szCs w:val="20"/>
        </w:rPr>
        <w:t>экономического факультета</w:t>
      </w:r>
    </w:p>
    <w:p w:rsidR="00B22D3C" w:rsidRPr="00575E08" w:rsidRDefault="00B22D3C" w:rsidP="003738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993"/>
        <w:gridCol w:w="850"/>
        <w:gridCol w:w="2127"/>
        <w:gridCol w:w="1984"/>
        <w:gridCol w:w="2268"/>
        <w:gridCol w:w="2410"/>
      </w:tblGrid>
      <w:tr w:rsidR="00DA4362" w:rsidRPr="00575E08" w:rsidTr="00B22D3C">
        <w:trPr>
          <w:trHeight w:val="414"/>
        </w:trPr>
        <w:tc>
          <w:tcPr>
            <w:tcW w:w="993" w:type="dxa"/>
          </w:tcPr>
          <w:p w:rsidR="00DA4362" w:rsidRPr="00575E08" w:rsidRDefault="00DA436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0" w:type="dxa"/>
          </w:tcPr>
          <w:p w:rsidR="00DA4362" w:rsidRPr="00B22D3C" w:rsidRDefault="00DA4362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b/>
                <w:sz w:val="16"/>
                <w:szCs w:val="16"/>
              </w:rPr>
              <w:t>Начало занятий</w:t>
            </w:r>
          </w:p>
        </w:tc>
        <w:tc>
          <w:tcPr>
            <w:tcW w:w="2127" w:type="dxa"/>
          </w:tcPr>
          <w:p w:rsidR="00DA4362" w:rsidRPr="00575E08" w:rsidRDefault="00DA436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984" w:type="dxa"/>
          </w:tcPr>
          <w:p w:rsidR="00DA4362" w:rsidRPr="00575E08" w:rsidRDefault="00DA436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268" w:type="dxa"/>
          </w:tcPr>
          <w:p w:rsidR="00DA4362" w:rsidRPr="00575E08" w:rsidRDefault="00F96E74" w:rsidP="00984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Налоги и налогообложение</w:t>
            </w:r>
            <w:r w:rsidR="009840EA"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A4362" w:rsidRPr="00575E08" w:rsidRDefault="000D13F8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0D13F8" w:rsidRPr="00575E08" w:rsidTr="00B22D3C">
        <w:trPr>
          <w:trHeight w:val="197"/>
        </w:trPr>
        <w:tc>
          <w:tcPr>
            <w:tcW w:w="993" w:type="dxa"/>
            <w:vMerge w:val="restart"/>
          </w:tcPr>
          <w:p w:rsidR="000D13F8" w:rsidRPr="00575E08" w:rsidRDefault="000D13F8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30.09.19г</w:t>
            </w:r>
          </w:p>
        </w:tc>
        <w:tc>
          <w:tcPr>
            <w:tcW w:w="850" w:type="dxa"/>
          </w:tcPr>
          <w:p w:rsidR="000D13F8" w:rsidRPr="00575E08" w:rsidRDefault="000D13F8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0D13F8" w:rsidRPr="00B22D3C" w:rsidRDefault="00760738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Оценка стоимости бизнеса</w:t>
            </w:r>
          </w:p>
          <w:p w:rsidR="00760738" w:rsidRPr="00B22D3C" w:rsidRDefault="00760738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Султанов Г.С.</w:t>
            </w:r>
          </w:p>
        </w:tc>
        <w:tc>
          <w:tcPr>
            <w:tcW w:w="1984" w:type="dxa"/>
          </w:tcPr>
          <w:p w:rsidR="000D13F8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0D13F8" w:rsidRPr="00B22D3C" w:rsidRDefault="000E63BC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0E63BC" w:rsidRPr="00B22D3C" w:rsidRDefault="000E63BC" w:rsidP="00930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D05F5" w:rsidRPr="00B22D3C" w:rsidRDefault="005D05F5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Стратегия инновационного развития </w:t>
            </w:r>
          </w:p>
          <w:p w:rsidR="000D13F8" w:rsidRPr="00B22D3C" w:rsidRDefault="005D05F5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Э.А.</w:t>
            </w:r>
          </w:p>
        </w:tc>
      </w:tr>
      <w:tr w:rsidR="000D13F8" w:rsidRPr="00575E08" w:rsidTr="00B22D3C">
        <w:trPr>
          <w:trHeight w:val="186"/>
        </w:trPr>
        <w:tc>
          <w:tcPr>
            <w:tcW w:w="993" w:type="dxa"/>
            <w:vMerge/>
          </w:tcPr>
          <w:p w:rsidR="000D13F8" w:rsidRPr="00575E08" w:rsidRDefault="000D13F8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13F8" w:rsidRPr="00575E08" w:rsidRDefault="000D13F8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760738" w:rsidRPr="00B22D3C" w:rsidRDefault="00760738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Оценка стоимости бизнеса</w:t>
            </w:r>
          </w:p>
          <w:p w:rsidR="000D13F8" w:rsidRPr="00B22D3C" w:rsidRDefault="00760738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Султанов Г.С.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0D13F8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0E63BC" w:rsidRPr="00B22D3C" w:rsidRDefault="000E63BC" w:rsidP="000E6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0D13F8" w:rsidRPr="00B22D3C" w:rsidRDefault="000E63BC" w:rsidP="000E63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D05F5" w:rsidRPr="00B22D3C" w:rsidRDefault="005D05F5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Стратегия инновационного развития </w:t>
            </w:r>
          </w:p>
          <w:p w:rsidR="000D13F8" w:rsidRPr="00B22D3C" w:rsidRDefault="005D05F5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Э.А.</w:t>
            </w:r>
          </w:p>
        </w:tc>
      </w:tr>
      <w:tr w:rsidR="000D13F8" w:rsidRPr="00575E08" w:rsidTr="00B22D3C">
        <w:trPr>
          <w:trHeight w:val="147"/>
        </w:trPr>
        <w:tc>
          <w:tcPr>
            <w:tcW w:w="993" w:type="dxa"/>
            <w:vMerge/>
          </w:tcPr>
          <w:p w:rsidR="000D13F8" w:rsidRPr="00575E08" w:rsidRDefault="000D13F8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13F8" w:rsidRPr="00575E08" w:rsidRDefault="000D13F8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0D13F8" w:rsidRPr="00B22D3C" w:rsidRDefault="00760738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760738" w:rsidRPr="00B22D3C" w:rsidRDefault="00760738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0D13F8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учет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0D13F8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Г.Х.</w:t>
            </w:r>
          </w:p>
        </w:tc>
        <w:tc>
          <w:tcPr>
            <w:tcW w:w="2410" w:type="dxa"/>
          </w:tcPr>
          <w:p w:rsidR="000D13F8" w:rsidRPr="00B22D3C" w:rsidRDefault="005D05F5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Территориальное планирование</w:t>
            </w:r>
          </w:p>
          <w:p w:rsidR="005D05F5" w:rsidRPr="00B22D3C" w:rsidRDefault="005D05F5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D05F5" w:rsidRPr="00575E08" w:rsidTr="00B22D3C">
        <w:trPr>
          <w:trHeight w:val="147"/>
        </w:trPr>
        <w:tc>
          <w:tcPr>
            <w:tcW w:w="993" w:type="dxa"/>
            <w:vMerge/>
          </w:tcPr>
          <w:p w:rsidR="005D05F5" w:rsidRPr="00575E08" w:rsidRDefault="005D05F5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D05F5" w:rsidRPr="00575E08" w:rsidRDefault="005D05F5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D05F5" w:rsidRPr="00B22D3C" w:rsidRDefault="005D05F5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5D05F5" w:rsidRPr="00B22D3C" w:rsidRDefault="005D05F5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учет</w:t>
            </w:r>
          </w:p>
          <w:p w:rsidR="005D05F5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5D05F5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Г.Х.</w:t>
            </w:r>
          </w:p>
        </w:tc>
        <w:tc>
          <w:tcPr>
            <w:tcW w:w="2410" w:type="dxa"/>
          </w:tcPr>
          <w:p w:rsidR="005D05F5" w:rsidRPr="00B22D3C" w:rsidRDefault="005D05F5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Территориальное планирование</w:t>
            </w:r>
          </w:p>
          <w:p w:rsidR="005D05F5" w:rsidRPr="00B22D3C" w:rsidRDefault="005D05F5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01.10.19г.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Стратегия инновационного развития 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Э.А.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Стратегия инновационного развития 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Э.А.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Оценка стоимости бизнеса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Султанов Г.С.</w:t>
            </w:r>
          </w:p>
        </w:tc>
        <w:tc>
          <w:tcPr>
            <w:tcW w:w="1984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Г.Х.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Территориальное планирование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Оценка стоимости бизнеса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Султанов Г.С.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Г.Х.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Территориальное планирование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88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02.10.19г.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Финансовые рынки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П.Г.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учет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261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учет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930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Оценка стоимости бизнеса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Султанов Г.С.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Бухгалтерское дело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Р.Б.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3738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03.10.19г.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Финансовые рынки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П.Г.</w:t>
            </w:r>
          </w:p>
        </w:tc>
        <w:tc>
          <w:tcPr>
            <w:tcW w:w="1984" w:type="dxa"/>
          </w:tcPr>
          <w:p w:rsidR="005C3302" w:rsidRPr="00B22D3C" w:rsidRDefault="005C3302" w:rsidP="00D82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5C3302" w:rsidRPr="00B22D3C" w:rsidRDefault="005C3302" w:rsidP="00D82B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Финансовые рынки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П.Г.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производство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3738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центрального банка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B22D3C" w:rsidRPr="00B22D3C" w:rsidRDefault="005C3302" w:rsidP="00B22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  <w:p w:rsidR="00B22D3C" w:rsidRPr="00B22D3C" w:rsidRDefault="00B22D3C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Налоговое консультирование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Алимирзоева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2410" w:type="dxa"/>
          </w:tcPr>
          <w:p w:rsidR="005C3302" w:rsidRPr="00B22D3C" w:rsidRDefault="005C3302" w:rsidP="003738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302" w:rsidRPr="00575E08" w:rsidTr="00B22D3C">
        <w:trPr>
          <w:trHeight w:val="142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04.10.19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Финансовые рынки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П.Г.</w:t>
            </w:r>
          </w:p>
        </w:tc>
        <w:tc>
          <w:tcPr>
            <w:tcW w:w="1984" w:type="dxa"/>
          </w:tcPr>
          <w:p w:rsidR="005C3302" w:rsidRPr="00B22D3C" w:rsidRDefault="005C3302" w:rsidP="00FB6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5C3302" w:rsidRPr="00B22D3C" w:rsidRDefault="005C3302" w:rsidP="00FB6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и методика налоговых проверок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Финансовые рынки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П.Г.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и методика налоговых проверок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8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5C3302" w:rsidRPr="00B22D3C" w:rsidRDefault="005C3302" w:rsidP="008F4A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984" w:type="dxa"/>
          </w:tcPr>
          <w:p w:rsidR="005C3302" w:rsidRPr="00B22D3C" w:rsidRDefault="005C3302" w:rsidP="003B17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5C3302" w:rsidRPr="00B22D3C" w:rsidRDefault="005C3302" w:rsidP="003B17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5C3302" w:rsidRPr="00B22D3C" w:rsidRDefault="005C3302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5C3302" w:rsidRDefault="005C3302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  <w:p w:rsidR="00B22D3C" w:rsidRDefault="00B22D3C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C" w:rsidRDefault="00B22D3C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C" w:rsidRDefault="00B22D3C" w:rsidP="005D0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C" w:rsidRPr="00B22D3C" w:rsidRDefault="00B22D3C" w:rsidP="005D05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2D3C" w:rsidRPr="00575E08" w:rsidTr="00296483">
        <w:trPr>
          <w:trHeight w:val="414"/>
        </w:trPr>
        <w:tc>
          <w:tcPr>
            <w:tcW w:w="993" w:type="dxa"/>
          </w:tcPr>
          <w:p w:rsidR="00B22D3C" w:rsidRPr="00575E08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850" w:type="dxa"/>
          </w:tcPr>
          <w:p w:rsidR="00B22D3C" w:rsidRPr="00B22D3C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b/>
                <w:sz w:val="16"/>
                <w:szCs w:val="16"/>
              </w:rPr>
              <w:t>Начало занятий</w:t>
            </w:r>
          </w:p>
        </w:tc>
        <w:tc>
          <w:tcPr>
            <w:tcW w:w="2127" w:type="dxa"/>
          </w:tcPr>
          <w:p w:rsidR="00B22D3C" w:rsidRPr="00575E08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984" w:type="dxa"/>
          </w:tcPr>
          <w:p w:rsidR="00B22D3C" w:rsidRPr="00575E08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268" w:type="dxa"/>
          </w:tcPr>
          <w:p w:rsidR="00B22D3C" w:rsidRPr="00575E08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Налоги и налогообложение </w:t>
            </w:r>
          </w:p>
        </w:tc>
        <w:tc>
          <w:tcPr>
            <w:tcW w:w="2410" w:type="dxa"/>
          </w:tcPr>
          <w:p w:rsidR="00B22D3C" w:rsidRPr="00575E08" w:rsidRDefault="00B22D3C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5C3302" w:rsidRPr="00575E08" w:rsidTr="00B22D3C">
        <w:trPr>
          <w:trHeight w:val="162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05.10.19г.</w:t>
            </w:r>
          </w:p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5C3302" w:rsidRPr="00B22D3C" w:rsidRDefault="005C3302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5C3302" w:rsidRPr="00B22D3C" w:rsidRDefault="005C3302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центрального банка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D82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Аудит</w:t>
            </w:r>
          </w:p>
          <w:p w:rsidR="005C3302" w:rsidRPr="00B22D3C" w:rsidRDefault="005C3302" w:rsidP="00D82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центрального банка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Аудит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221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07.10.19г.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и методика налоговых проверок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Филина М.А.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и методика налоговых проверок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центрального банка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и методика налоговых проверок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Казимагомедова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З.А.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70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центрального банка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5C3302" w:rsidRPr="00B22D3C" w:rsidRDefault="005C3302" w:rsidP="00D82B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5C3302" w:rsidRPr="00575E08" w:rsidTr="00B22D3C">
        <w:trPr>
          <w:trHeight w:val="139"/>
        </w:trPr>
        <w:tc>
          <w:tcPr>
            <w:tcW w:w="993" w:type="dxa"/>
            <w:vMerge w:val="restart"/>
          </w:tcPr>
          <w:p w:rsidR="005C3302" w:rsidRPr="00575E08" w:rsidRDefault="005C3302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08.10.19г.</w:t>
            </w: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Налоговая система РФ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Б.Х.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исчислению налогов</w:t>
            </w:r>
          </w:p>
          <w:p w:rsidR="005C3302" w:rsidRPr="00B22D3C" w:rsidRDefault="005C3302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5C3302" w:rsidRPr="00575E08" w:rsidTr="00B22D3C">
        <w:trPr>
          <w:trHeight w:val="147"/>
        </w:trPr>
        <w:tc>
          <w:tcPr>
            <w:tcW w:w="993" w:type="dxa"/>
            <w:vMerge/>
          </w:tcPr>
          <w:p w:rsidR="005C3302" w:rsidRPr="00575E08" w:rsidRDefault="005C3302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C3302" w:rsidRPr="00575E08" w:rsidRDefault="005C3302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Налоговая система РФ</w:t>
            </w:r>
          </w:p>
          <w:p w:rsidR="005C3302" w:rsidRPr="00B22D3C" w:rsidRDefault="005C3302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Б.Х.</w:t>
            </w:r>
          </w:p>
        </w:tc>
        <w:tc>
          <w:tcPr>
            <w:tcW w:w="1984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исчислению налогов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5C3302" w:rsidRPr="00B22D3C" w:rsidRDefault="005C3302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финансы</w:t>
            </w:r>
          </w:p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Махдиева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1984" w:type="dxa"/>
          </w:tcPr>
          <w:p w:rsidR="00296483" w:rsidRPr="00B4679F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зарубежных странах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Бабаева З.Ш.</w:t>
            </w:r>
          </w:p>
        </w:tc>
        <w:tc>
          <w:tcPr>
            <w:tcW w:w="2268" w:type="dxa"/>
          </w:tcPr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некоммерческих организаций</w:t>
            </w:r>
          </w:p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финансы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Махдиева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1984" w:type="dxa"/>
          </w:tcPr>
          <w:p w:rsidR="00296483" w:rsidRPr="00B4679F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зарубежных странах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Бабаева З.Ш.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некоммерческих организаций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FE6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B22D3C">
        <w:trPr>
          <w:trHeight w:val="215"/>
        </w:trPr>
        <w:tc>
          <w:tcPr>
            <w:tcW w:w="993" w:type="dxa"/>
            <w:vMerge w:val="restart"/>
          </w:tcPr>
          <w:p w:rsidR="00296483" w:rsidRPr="00575E08" w:rsidRDefault="00296483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09.10.19г.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Налоговая система РФ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 Б.Х.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исчислению налогов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86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финансы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Махдиева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Комплексный анализ деятельности предприятий 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исчислению налогов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Размещение производительных сил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финансы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Махдиева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1984" w:type="dxa"/>
          </w:tcPr>
          <w:p w:rsidR="00296483" w:rsidRPr="00B4679F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зарубежных странах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Бабаева З.Ш.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некоммерческих организаций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296483" w:rsidRPr="00575E08" w:rsidTr="00B22D3C">
        <w:trPr>
          <w:trHeight w:val="214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финансы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Махдиева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Ю.М.</w:t>
            </w:r>
          </w:p>
        </w:tc>
        <w:tc>
          <w:tcPr>
            <w:tcW w:w="1984" w:type="dxa"/>
          </w:tcPr>
          <w:p w:rsidR="00296483" w:rsidRPr="00B4679F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зарубежных странах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Бабаева З.Ш.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некоммерческих организаций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Территориальное планирование</w:t>
            </w:r>
          </w:p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296483" w:rsidRPr="00575E08" w:rsidTr="00B22D3C">
        <w:trPr>
          <w:trHeight w:val="203"/>
        </w:trPr>
        <w:tc>
          <w:tcPr>
            <w:tcW w:w="993" w:type="dxa"/>
            <w:vMerge w:val="restart"/>
          </w:tcPr>
          <w:p w:rsidR="00296483" w:rsidRPr="00575E08" w:rsidRDefault="00296483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10.10.19г.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984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984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Экономические связи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Курбанова У.А.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C55ED7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Казначейское дело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бухгалтерскому учету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Шахбанова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Автоматизированная обработка налоговой информации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C55ED7" w:rsidRDefault="00296483" w:rsidP="00C55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Казначейское дело</w:t>
            </w:r>
          </w:p>
          <w:p w:rsidR="00296483" w:rsidRPr="00B22D3C" w:rsidRDefault="00296483" w:rsidP="00C55E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Автоматизированная обработка налоговой информации</w:t>
            </w: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483" w:rsidRPr="00B22D3C" w:rsidRDefault="00296483" w:rsidP="004B45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296483">
        <w:trPr>
          <w:trHeight w:val="414"/>
        </w:trPr>
        <w:tc>
          <w:tcPr>
            <w:tcW w:w="993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850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b/>
                <w:sz w:val="16"/>
                <w:szCs w:val="16"/>
              </w:rPr>
              <w:t>Начало занятий</w:t>
            </w:r>
          </w:p>
        </w:tc>
        <w:tc>
          <w:tcPr>
            <w:tcW w:w="2127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984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268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Налоги и налогообложение </w:t>
            </w:r>
          </w:p>
        </w:tc>
        <w:tc>
          <w:tcPr>
            <w:tcW w:w="2410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296483" w:rsidRPr="00575E08" w:rsidTr="00B22D3C">
        <w:trPr>
          <w:trHeight w:val="342"/>
        </w:trPr>
        <w:tc>
          <w:tcPr>
            <w:tcW w:w="993" w:type="dxa"/>
            <w:vMerge w:val="restart"/>
          </w:tcPr>
          <w:p w:rsidR="00296483" w:rsidRPr="00575E08" w:rsidRDefault="00296483" w:rsidP="004D3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11.10.19г.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Казначейское дело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исчислению налогов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Казначейское дело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некоммерческих организаций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8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8F4A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Алиева Н.М.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296483" w:rsidRPr="00575E08" w:rsidTr="00B22D3C">
        <w:trPr>
          <w:trHeight w:val="412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96483" w:rsidRPr="00B4679F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Бухгалтерский учет в зарубежных странах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79F">
              <w:rPr>
                <w:rFonts w:ascii="Times New Roman" w:hAnsi="Times New Roman" w:cs="Times New Roman"/>
                <w:sz w:val="16"/>
                <w:szCs w:val="16"/>
              </w:rPr>
              <w:t>Бабаева З.Ш.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финансового сектора экономики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296483" w:rsidRPr="00575E08" w:rsidTr="00B22D3C">
        <w:trPr>
          <w:trHeight w:val="414"/>
        </w:trPr>
        <w:tc>
          <w:tcPr>
            <w:tcW w:w="993" w:type="dxa"/>
            <w:vMerge w:val="restart"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12.10.19г.</w:t>
            </w:r>
          </w:p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0" w:type="dxa"/>
          </w:tcPr>
          <w:p w:rsidR="00296483" w:rsidRPr="00575E08" w:rsidRDefault="00296483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2127" w:type="dxa"/>
          </w:tcPr>
          <w:p w:rsidR="00296483" w:rsidRPr="00575E08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Автоматизированная обработка налоговой информации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Логистика региональной экономики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127" w:type="dxa"/>
          </w:tcPr>
          <w:p w:rsidR="00296483" w:rsidRPr="00575E08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Исаева Ш.М.</w:t>
            </w:r>
          </w:p>
        </w:tc>
        <w:tc>
          <w:tcPr>
            <w:tcW w:w="2268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Автоматизированная обработка налоговой информации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Джафарова З.К.</w:t>
            </w:r>
          </w:p>
        </w:tc>
        <w:tc>
          <w:tcPr>
            <w:tcW w:w="2410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575E08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760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575E08" w:rsidRDefault="00296483" w:rsidP="006A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F96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C55ED7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Небанковские кредитные организации</w:t>
            </w:r>
          </w:p>
          <w:p w:rsidR="00296483" w:rsidRPr="00C55ED7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аудиту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Небанковские кредитные организации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аудиту</w:t>
            </w:r>
          </w:p>
          <w:p w:rsidR="00296483" w:rsidRPr="00B22D3C" w:rsidRDefault="00296483" w:rsidP="007607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922B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C55ED7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Внебюджетные фонды</w:t>
            </w:r>
          </w:p>
          <w:p w:rsidR="00296483" w:rsidRPr="00C55ED7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анализу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Внебюджетные фонды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анализу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92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575E08" w:rsidRDefault="00296483" w:rsidP="000837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B467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C278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505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575E08" w:rsidRDefault="00296483" w:rsidP="000837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B467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C278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Конкурентная среда региональных рынков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575E08" w:rsidRDefault="00296483" w:rsidP="00083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F96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анализу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Геополитические проблемы региона</w:t>
            </w:r>
          </w:p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575E08" w:rsidRDefault="00296483" w:rsidP="001C3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анализу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Геополитические проблемы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анализу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Д.А.</w:t>
            </w: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575E08" w:rsidRDefault="00296483" w:rsidP="001C3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FB6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296483" w:rsidRPr="00B22D3C" w:rsidRDefault="00296483" w:rsidP="00A729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F96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17.10.19г.</w:t>
            </w: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Небанковские кредитные организации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Аудит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Геополитические проблемы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Небанковские кредитные организации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Аудит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Налоговый контроль</w:t>
            </w:r>
          </w:p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Гюльмагомедова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Геополитические проблемы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Внебюджетные фонды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аудиту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EF6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Внебюджетные фонды</w:t>
            </w:r>
          </w:p>
          <w:p w:rsidR="00296483" w:rsidRPr="00C55ED7" w:rsidRDefault="00296483" w:rsidP="002964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>Сомоев</w:t>
            </w:r>
            <w:proofErr w:type="spellEnd"/>
            <w:r w:rsidRPr="00C55ED7">
              <w:rPr>
                <w:rFonts w:ascii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 по аудиту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Ахмедова Л.А.</w:t>
            </w:r>
          </w:p>
        </w:tc>
        <w:tc>
          <w:tcPr>
            <w:tcW w:w="2268" w:type="dxa"/>
          </w:tcPr>
          <w:p w:rsidR="00296483" w:rsidRPr="00B22D3C" w:rsidRDefault="00296483" w:rsidP="00EF6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Региональные аспекты территориального планирования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Сулейманова Н.А.</w:t>
            </w:r>
          </w:p>
        </w:tc>
      </w:tr>
      <w:tr w:rsidR="00296483" w:rsidRPr="00575E08" w:rsidTr="00296483">
        <w:trPr>
          <w:trHeight w:val="414"/>
        </w:trPr>
        <w:tc>
          <w:tcPr>
            <w:tcW w:w="993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850" w:type="dxa"/>
          </w:tcPr>
          <w:p w:rsidR="00296483" w:rsidRPr="00B22D3C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b/>
                <w:sz w:val="16"/>
                <w:szCs w:val="16"/>
              </w:rPr>
              <w:t>Начало занятий</w:t>
            </w:r>
          </w:p>
        </w:tc>
        <w:tc>
          <w:tcPr>
            <w:tcW w:w="2127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984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268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Налоги и налогообложение </w:t>
            </w:r>
          </w:p>
        </w:tc>
        <w:tc>
          <w:tcPr>
            <w:tcW w:w="2410" w:type="dxa"/>
          </w:tcPr>
          <w:p w:rsidR="00296483" w:rsidRPr="00575E08" w:rsidRDefault="00296483" w:rsidP="002964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A10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18.10.19г.</w:t>
            </w: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483" w:rsidRPr="00575E08" w:rsidTr="00B22D3C">
        <w:trPr>
          <w:trHeight w:val="515"/>
        </w:trPr>
        <w:tc>
          <w:tcPr>
            <w:tcW w:w="993" w:type="dxa"/>
            <w:vMerge w:val="restart"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19.10.19г.</w:t>
            </w:r>
          </w:p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Экономика природопользования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Дахдуева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К.Д,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  <w:tr w:rsidR="00296483" w:rsidRPr="00575E08" w:rsidTr="00B22D3C">
        <w:trPr>
          <w:trHeight w:val="147"/>
        </w:trPr>
        <w:tc>
          <w:tcPr>
            <w:tcW w:w="993" w:type="dxa"/>
            <w:vMerge/>
          </w:tcPr>
          <w:p w:rsidR="00296483" w:rsidRPr="00575E08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E08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127" w:type="dxa"/>
          </w:tcPr>
          <w:p w:rsidR="00296483" w:rsidRPr="00575E08" w:rsidRDefault="00296483" w:rsidP="005C3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 региона</w:t>
            </w:r>
          </w:p>
          <w:p w:rsidR="00296483" w:rsidRPr="00B22D3C" w:rsidRDefault="00296483" w:rsidP="005C3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>Ашуралиева</w:t>
            </w:r>
            <w:proofErr w:type="spellEnd"/>
            <w:r w:rsidRPr="00B22D3C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</w:tr>
    </w:tbl>
    <w:p w:rsidR="00DA4362" w:rsidRPr="00575E08" w:rsidRDefault="00DA4362" w:rsidP="00DA4362">
      <w:pPr>
        <w:rPr>
          <w:rFonts w:ascii="Times New Roman" w:hAnsi="Times New Roman" w:cs="Times New Roman"/>
          <w:b/>
          <w:sz w:val="18"/>
          <w:szCs w:val="18"/>
        </w:rPr>
      </w:pPr>
    </w:p>
    <w:p w:rsidR="00DA4362" w:rsidRPr="00E94144" w:rsidRDefault="00DA4362" w:rsidP="00DA4362">
      <w:pPr>
        <w:rPr>
          <w:rFonts w:ascii="Times New Roman" w:hAnsi="Times New Roman" w:cs="Times New Roman"/>
          <w:b/>
          <w:sz w:val="24"/>
          <w:szCs w:val="24"/>
        </w:rPr>
      </w:pPr>
      <w:r w:rsidRPr="00E94144">
        <w:rPr>
          <w:rFonts w:ascii="Times New Roman" w:hAnsi="Times New Roman" w:cs="Times New Roman"/>
          <w:b/>
          <w:sz w:val="24"/>
          <w:szCs w:val="24"/>
        </w:rPr>
        <w:t xml:space="preserve">Декан ЭФ                                                                                        </w:t>
      </w:r>
      <w:r w:rsidR="00A0413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94144">
        <w:rPr>
          <w:rFonts w:ascii="Times New Roman" w:hAnsi="Times New Roman" w:cs="Times New Roman"/>
          <w:b/>
          <w:sz w:val="24"/>
          <w:szCs w:val="24"/>
        </w:rPr>
        <w:t xml:space="preserve">       М.Г. Исаев</w:t>
      </w:r>
    </w:p>
    <w:p w:rsidR="00DA4362" w:rsidRDefault="00DA4362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A0413D" w:rsidRDefault="00A0413D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CA46F8" w:rsidRDefault="00CA46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0D13F8" w:rsidRDefault="000D13F8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p w:rsidR="002D7209" w:rsidRDefault="002D7209" w:rsidP="00DA43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474D0" w:rsidRPr="00961D98" w:rsidTr="00883441">
        <w:trPr>
          <w:trHeight w:val="1135"/>
        </w:trPr>
        <w:tc>
          <w:tcPr>
            <w:tcW w:w="5778" w:type="dxa"/>
          </w:tcPr>
          <w:p w:rsidR="00F474D0" w:rsidRPr="00961D98" w:rsidRDefault="00F474D0" w:rsidP="00883441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lastRenderedPageBreak/>
              <w:t>«УТВЕРЖДА</w:t>
            </w:r>
            <w:r w:rsidR="003757FA">
              <w:rPr>
                <w:b/>
                <w:sz w:val="20"/>
              </w:rPr>
              <w:t>Ю</w:t>
            </w:r>
            <w:r w:rsidRPr="00961D98">
              <w:rPr>
                <w:b/>
                <w:sz w:val="20"/>
              </w:rPr>
              <w:t xml:space="preserve">» </w:t>
            </w:r>
          </w:p>
          <w:p w:rsidR="00F474D0" w:rsidRPr="00961D98" w:rsidRDefault="00F474D0" w:rsidP="00883441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961D98">
              <w:rPr>
                <w:b/>
                <w:sz w:val="20"/>
              </w:rPr>
              <w:t>____________Далгатов</w:t>
            </w:r>
            <w:proofErr w:type="spellEnd"/>
            <w:r w:rsidRPr="00961D98">
              <w:rPr>
                <w:b/>
                <w:sz w:val="20"/>
              </w:rPr>
              <w:t xml:space="preserve"> А.Г.</w:t>
            </w:r>
          </w:p>
          <w:p w:rsidR="00F474D0" w:rsidRPr="00961D98" w:rsidRDefault="00F474D0" w:rsidP="00883441">
            <w:pPr>
              <w:pStyle w:val="a4"/>
              <w:tabs>
                <w:tab w:val="left" w:pos="8640"/>
              </w:tabs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>«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___»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________________201</w:t>
            </w:r>
            <w:r w:rsidR="003757FA">
              <w:rPr>
                <w:b/>
                <w:sz w:val="20"/>
              </w:rPr>
              <w:t>9</w:t>
            </w:r>
            <w:r w:rsidRPr="00961D98">
              <w:rPr>
                <w:b/>
                <w:sz w:val="20"/>
              </w:rPr>
              <w:t xml:space="preserve"> г.</w:t>
            </w:r>
          </w:p>
          <w:p w:rsidR="00F474D0" w:rsidRPr="00961D98" w:rsidRDefault="00255873" w:rsidP="00883441">
            <w:pPr>
              <w:pStyle w:val="a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F474D0" w:rsidRPr="003757FA" w:rsidRDefault="00F474D0" w:rsidP="00F474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57FA">
        <w:rPr>
          <w:rFonts w:ascii="Times New Roman" w:hAnsi="Times New Roman" w:cs="Times New Roman"/>
          <w:b/>
        </w:rPr>
        <w:t xml:space="preserve">Расписание занятий </w:t>
      </w:r>
    </w:p>
    <w:p w:rsidR="00F474D0" w:rsidRPr="003757FA" w:rsidRDefault="003757FA" w:rsidP="00F474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57FA">
        <w:rPr>
          <w:rFonts w:ascii="Times New Roman" w:hAnsi="Times New Roman" w:cs="Times New Roman"/>
        </w:rPr>
        <w:t>з</w:t>
      </w:r>
      <w:r w:rsidR="00F474D0" w:rsidRPr="003757FA">
        <w:rPr>
          <w:rFonts w:ascii="Times New Roman" w:hAnsi="Times New Roman" w:cs="Times New Roman"/>
        </w:rPr>
        <w:t xml:space="preserve">имней установочной сессии для студентов </w:t>
      </w:r>
    </w:p>
    <w:p w:rsidR="003757FA" w:rsidRPr="003757FA" w:rsidRDefault="00F474D0" w:rsidP="00F474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57FA">
        <w:rPr>
          <w:rFonts w:ascii="Times New Roman" w:hAnsi="Times New Roman" w:cs="Times New Roman"/>
          <w:b/>
        </w:rPr>
        <w:t>2 курса</w:t>
      </w:r>
      <w:r w:rsidRPr="003757FA">
        <w:rPr>
          <w:rFonts w:ascii="Times New Roman" w:hAnsi="Times New Roman" w:cs="Times New Roman"/>
        </w:rPr>
        <w:t xml:space="preserve"> </w:t>
      </w:r>
      <w:r w:rsidRPr="003757FA">
        <w:rPr>
          <w:rFonts w:ascii="Times New Roman" w:hAnsi="Times New Roman" w:cs="Times New Roman"/>
          <w:b/>
        </w:rPr>
        <w:t>«Экономика» (</w:t>
      </w:r>
      <w:proofErr w:type="spellStart"/>
      <w:r w:rsidRPr="003757FA">
        <w:rPr>
          <w:rFonts w:ascii="Times New Roman" w:hAnsi="Times New Roman" w:cs="Times New Roman"/>
          <w:b/>
        </w:rPr>
        <w:t>бакалавриат</w:t>
      </w:r>
      <w:proofErr w:type="spellEnd"/>
      <w:r w:rsidRPr="003757FA">
        <w:rPr>
          <w:rFonts w:ascii="Times New Roman" w:hAnsi="Times New Roman" w:cs="Times New Roman"/>
          <w:b/>
        </w:rPr>
        <w:t>)</w:t>
      </w:r>
      <w:r w:rsidRPr="003757FA">
        <w:rPr>
          <w:rFonts w:ascii="Times New Roman" w:hAnsi="Times New Roman" w:cs="Times New Roman"/>
        </w:rPr>
        <w:t xml:space="preserve"> </w:t>
      </w:r>
    </w:p>
    <w:p w:rsidR="003757FA" w:rsidRPr="003757FA" w:rsidRDefault="003757FA" w:rsidP="00F474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57FA">
        <w:rPr>
          <w:rFonts w:ascii="Times New Roman" w:hAnsi="Times New Roman" w:cs="Times New Roman"/>
          <w:b/>
        </w:rPr>
        <w:t xml:space="preserve">2 курса </w:t>
      </w:r>
      <w:proofErr w:type="gramStart"/>
      <w:r w:rsidRPr="003757FA">
        <w:rPr>
          <w:rFonts w:ascii="Times New Roman" w:hAnsi="Times New Roman" w:cs="Times New Roman"/>
          <w:b/>
        </w:rPr>
        <w:t>спец</w:t>
      </w:r>
      <w:proofErr w:type="gramEnd"/>
      <w:r w:rsidRPr="003757FA">
        <w:rPr>
          <w:rFonts w:ascii="Times New Roman" w:hAnsi="Times New Roman" w:cs="Times New Roman"/>
          <w:b/>
        </w:rPr>
        <w:t>. «Экономическая безопасность</w:t>
      </w:r>
    </w:p>
    <w:p w:rsidR="00F474D0" w:rsidRPr="003757FA" w:rsidRDefault="00F474D0" w:rsidP="00F474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57FA">
        <w:rPr>
          <w:rFonts w:ascii="Times New Roman" w:hAnsi="Times New Roman" w:cs="Times New Roman"/>
        </w:rPr>
        <w:t xml:space="preserve">заочной формы обучения </w:t>
      </w:r>
      <w:r w:rsidRPr="003757FA">
        <w:rPr>
          <w:rFonts w:ascii="Times New Roman" w:hAnsi="Times New Roman" w:cs="Times New Roman"/>
          <w:b/>
        </w:rPr>
        <w:t>экономического факультета</w:t>
      </w:r>
    </w:p>
    <w:p w:rsidR="00D711C6" w:rsidRPr="00961D98" w:rsidRDefault="00D711C6" w:rsidP="00F4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135"/>
        <w:gridCol w:w="992"/>
        <w:gridCol w:w="1701"/>
        <w:gridCol w:w="1843"/>
        <w:gridCol w:w="1984"/>
        <w:gridCol w:w="2693"/>
      </w:tblGrid>
      <w:tr w:rsidR="003757FA" w:rsidRPr="00B629EB" w:rsidTr="007519A9">
        <w:trPr>
          <w:trHeight w:val="414"/>
        </w:trPr>
        <w:tc>
          <w:tcPr>
            <w:tcW w:w="1135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1701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843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1984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  <w:tc>
          <w:tcPr>
            <w:tcW w:w="2693" w:type="dxa"/>
          </w:tcPr>
          <w:p w:rsidR="003757FA" w:rsidRPr="00B629EB" w:rsidRDefault="003757FA" w:rsidP="0088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Экономическая безопасность</w:t>
            </w:r>
          </w:p>
        </w:tc>
      </w:tr>
      <w:tr w:rsidR="007519A9" w:rsidRPr="00B629EB" w:rsidTr="007519A9">
        <w:trPr>
          <w:trHeight w:val="197"/>
        </w:trPr>
        <w:tc>
          <w:tcPr>
            <w:tcW w:w="1135" w:type="dxa"/>
            <w:vMerge w:val="restart"/>
          </w:tcPr>
          <w:p w:rsidR="007519A9" w:rsidRPr="00D711C6" w:rsidRDefault="007519A9" w:rsidP="00375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7519A9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693" w:type="dxa"/>
          </w:tcPr>
          <w:p w:rsidR="007519A9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7519A9" w:rsidRPr="00B629EB" w:rsidTr="007519A9">
        <w:trPr>
          <w:trHeight w:val="186"/>
        </w:trPr>
        <w:tc>
          <w:tcPr>
            <w:tcW w:w="1135" w:type="dxa"/>
            <w:vMerge/>
          </w:tcPr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7519A9" w:rsidRDefault="007519A9" w:rsidP="008E2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  <w:p w:rsidR="007519A9" w:rsidRPr="00D711C6" w:rsidRDefault="007519A9" w:rsidP="008E2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693" w:type="dxa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CA46F8" w:rsidRPr="00B629EB" w:rsidTr="007519A9">
        <w:trPr>
          <w:trHeight w:val="147"/>
        </w:trPr>
        <w:tc>
          <w:tcPr>
            <w:tcW w:w="1135" w:type="dxa"/>
            <w:vMerge/>
          </w:tcPr>
          <w:p w:rsidR="00CA46F8" w:rsidRPr="00D711C6" w:rsidRDefault="00CA46F8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46F8" w:rsidRPr="00D711C6" w:rsidRDefault="00CA46F8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CA46F8" w:rsidRPr="007519A9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r w:rsidRPr="007519A9">
              <w:rPr>
                <w:rFonts w:ascii="Times New Roman" w:hAnsi="Times New Roman" w:cs="Times New Roman"/>
              </w:rPr>
              <w:t>Русский язык в сфере профессиональных коммуникаций</w:t>
            </w:r>
          </w:p>
          <w:p w:rsidR="007519A9" w:rsidRPr="007519A9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19A9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7519A9">
              <w:rPr>
                <w:rFonts w:ascii="Times New Roman" w:hAnsi="Times New Roman" w:cs="Times New Roman"/>
              </w:rPr>
              <w:t xml:space="preserve"> К.Э.</w:t>
            </w:r>
          </w:p>
        </w:tc>
        <w:tc>
          <w:tcPr>
            <w:tcW w:w="2693" w:type="dxa"/>
          </w:tcPr>
          <w:p w:rsidR="00CA46F8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CA46F8" w:rsidRPr="00B629EB" w:rsidTr="007519A9">
        <w:trPr>
          <w:trHeight w:val="147"/>
        </w:trPr>
        <w:tc>
          <w:tcPr>
            <w:tcW w:w="1135" w:type="dxa"/>
            <w:vMerge/>
          </w:tcPr>
          <w:p w:rsidR="00CA46F8" w:rsidRPr="00D711C6" w:rsidRDefault="00CA46F8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46F8" w:rsidRPr="00D711C6" w:rsidRDefault="00CA46F8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7519A9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 w:rsidRPr="007519A9">
              <w:rPr>
                <w:rFonts w:ascii="Times New Roman" w:hAnsi="Times New Roman" w:cs="Times New Roman"/>
              </w:rPr>
              <w:t>Русский язык в сфере профессиональных коммуникаций</w:t>
            </w:r>
          </w:p>
          <w:p w:rsidR="00CA46F8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19A9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7519A9">
              <w:rPr>
                <w:rFonts w:ascii="Times New Roman" w:hAnsi="Times New Roman" w:cs="Times New Roman"/>
              </w:rPr>
              <w:t xml:space="preserve"> К.Э.</w:t>
            </w:r>
          </w:p>
        </w:tc>
        <w:tc>
          <w:tcPr>
            <w:tcW w:w="2693" w:type="dxa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CA46F8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7519A9" w:rsidRPr="00B629EB" w:rsidTr="007519A9">
        <w:trPr>
          <w:trHeight w:val="147"/>
        </w:trPr>
        <w:tc>
          <w:tcPr>
            <w:tcW w:w="1135" w:type="dxa"/>
            <w:vMerge w:val="restart"/>
          </w:tcPr>
          <w:p w:rsidR="007519A9" w:rsidRPr="00D711C6" w:rsidRDefault="007519A9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693" w:type="dxa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7519A9" w:rsidRPr="00B629EB" w:rsidTr="007519A9">
        <w:trPr>
          <w:trHeight w:val="147"/>
        </w:trPr>
        <w:tc>
          <w:tcPr>
            <w:tcW w:w="1135" w:type="dxa"/>
            <w:vMerge/>
          </w:tcPr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693" w:type="dxa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7519A9" w:rsidRPr="00B629EB" w:rsidTr="007519A9">
        <w:trPr>
          <w:trHeight w:val="147"/>
        </w:trPr>
        <w:tc>
          <w:tcPr>
            <w:tcW w:w="1135" w:type="dxa"/>
            <w:vMerge/>
          </w:tcPr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7519A9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 w:rsidRPr="007519A9">
              <w:rPr>
                <w:rFonts w:ascii="Times New Roman" w:hAnsi="Times New Roman" w:cs="Times New Roman"/>
              </w:rPr>
              <w:t>Русский язык в сфере профессиональных коммуникаций</w:t>
            </w:r>
          </w:p>
          <w:p w:rsidR="007519A9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19A9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7519A9">
              <w:rPr>
                <w:rFonts w:ascii="Times New Roman" w:hAnsi="Times New Roman" w:cs="Times New Roman"/>
              </w:rPr>
              <w:t xml:space="preserve"> К.Э.</w:t>
            </w:r>
          </w:p>
        </w:tc>
        <w:tc>
          <w:tcPr>
            <w:tcW w:w="2693" w:type="dxa"/>
          </w:tcPr>
          <w:p w:rsidR="007519A9" w:rsidRDefault="007519A9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7519A9" w:rsidRPr="00D711C6" w:rsidRDefault="007519A9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7519A9" w:rsidRPr="00B629EB" w:rsidTr="007519A9">
        <w:trPr>
          <w:trHeight w:val="70"/>
        </w:trPr>
        <w:tc>
          <w:tcPr>
            <w:tcW w:w="1135" w:type="dxa"/>
            <w:vMerge/>
          </w:tcPr>
          <w:p w:rsidR="007519A9" w:rsidRPr="00D711C6" w:rsidRDefault="007519A9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7519A9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 w:rsidRPr="007519A9">
              <w:rPr>
                <w:rFonts w:ascii="Times New Roman" w:hAnsi="Times New Roman" w:cs="Times New Roman"/>
              </w:rPr>
              <w:t>Русский язык в сфере профессиональных коммуникаций</w:t>
            </w:r>
          </w:p>
          <w:p w:rsidR="007519A9" w:rsidRP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19A9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7519A9">
              <w:rPr>
                <w:rFonts w:ascii="Times New Roman" w:hAnsi="Times New Roman" w:cs="Times New Roman"/>
              </w:rPr>
              <w:t xml:space="preserve"> К.Э.</w:t>
            </w:r>
          </w:p>
        </w:tc>
        <w:tc>
          <w:tcPr>
            <w:tcW w:w="2693" w:type="dxa"/>
          </w:tcPr>
          <w:p w:rsidR="007519A9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7519A9" w:rsidRPr="00D711C6" w:rsidRDefault="007519A9" w:rsidP="0075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7519A9" w:rsidRPr="00B629EB" w:rsidTr="007519A9">
        <w:trPr>
          <w:trHeight w:val="188"/>
        </w:trPr>
        <w:tc>
          <w:tcPr>
            <w:tcW w:w="1135" w:type="dxa"/>
            <w:vMerge w:val="restart"/>
          </w:tcPr>
          <w:p w:rsidR="007519A9" w:rsidRPr="00D711C6" w:rsidRDefault="007519A9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7519A9" w:rsidRPr="00D711C6" w:rsidRDefault="007519A9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701" w:type="dxa"/>
          </w:tcPr>
          <w:p w:rsidR="007519A9" w:rsidRDefault="007519A9" w:rsidP="00F2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F2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А.А.</w:t>
            </w:r>
          </w:p>
        </w:tc>
        <w:tc>
          <w:tcPr>
            <w:tcW w:w="3827" w:type="dxa"/>
            <w:gridSpan w:val="2"/>
          </w:tcPr>
          <w:p w:rsidR="007519A9" w:rsidRDefault="007519A9" w:rsidP="00F2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F2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Б.М.</w:t>
            </w:r>
          </w:p>
        </w:tc>
        <w:tc>
          <w:tcPr>
            <w:tcW w:w="2693" w:type="dxa"/>
          </w:tcPr>
          <w:p w:rsidR="007519A9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 и служебный этикет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D72985" w:rsidRPr="00B629EB" w:rsidTr="007519A9">
        <w:trPr>
          <w:trHeight w:val="261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1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А.А.</w:t>
            </w:r>
          </w:p>
        </w:tc>
        <w:tc>
          <w:tcPr>
            <w:tcW w:w="3827" w:type="dxa"/>
            <w:gridSpan w:val="2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Б.М.</w:t>
            </w:r>
          </w:p>
        </w:tc>
        <w:tc>
          <w:tcPr>
            <w:tcW w:w="2693" w:type="dxa"/>
          </w:tcPr>
          <w:p w:rsidR="00D72985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 и служебный этикет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D72985" w:rsidRPr="00B629EB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701" w:type="dxa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 </w:t>
            </w:r>
          </w:p>
        </w:tc>
        <w:tc>
          <w:tcPr>
            <w:tcW w:w="3827" w:type="dxa"/>
            <w:gridSpan w:val="2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Г.Х.</w:t>
            </w:r>
          </w:p>
        </w:tc>
        <w:tc>
          <w:tcPr>
            <w:tcW w:w="2693" w:type="dxa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правоохранительной деятельности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D72985" w:rsidRPr="00B629EB" w:rsidTr="00D72985">
        <w:trPr>
          <w:trHeight w:val="1072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701" w:type="dxa"/>
          </w:tcPr>
          <w:p w:rsidR="00D72985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827" w:type="dxa"/>
            <w:gridSpan w:val="2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Г.Х.</w:t>
            </w:r>
          </w:p>
        </w:tc>
        <w:tc>
          <w:tcPr>
            <w:tcW w:w="2693" w:type="dxa"/>
          </w:tcPr>
          <w:p w:rsidR="00D72985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правоохранительной деятельности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D72985" w:rsidRPr="0054094B" w:rsidTr="007519A9">
        <w:trPr>
          <w:trHeight w:val="197"/>
        </w:trPr>
        <w:tc>
          <w:tcPr>
            <w:tcW w:w="1135" w:type="dxa"/>
            <w:vMerge w:val="restart"/>
          </w:tcPr>
          <w:p w:rsidR="00D72985" w:rsidRPr="00D711C6" w:rsidRDefault="00D72985" w:rsidP="00375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D72985" w:rsidRPr="0054094B" w:rsidTr="007519A9">
        <w:trPr>
          <w:trHeight w:val="186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D72985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D72985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D72985" w:rsidRPr="00D711C6" w:rsidRDefault="00D72985" w:rsidP="00D7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D72985" w:rsidRPr="0054094B" w:rsidTr="00D72985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701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 </w:t>
            </w:r>
          </w:p>
        </w:tc>
        <w:tc>
          <w:tcPr>
            <w:tcW w:w="3827" w:type="dxa"/>
            <w:gridSpan w:val="2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Г.Х.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 и служебный этикет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D72985" w:rsidRPr="0054094B" w:rsidTr="00D72985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701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827" w:type="dxa"/>
            <w:gridSpan w:val="2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Г.Х.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 и служебный этикет</w:t>
            </w:r>
          </w:p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23E" w:rsidRPr="00B629EB" w:rsidTr="0094596A">
        <w:trPr>
          <w:trHeight w:val="414"/>
        </w:trPr>
        <w:tc>
          <w:tcPr>
            <w:tcW w:w="1135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992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1701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843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1984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  <w:tc>
          <w:tcPr>
            <w:tcW w:w="2693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Экономическая безопасность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 w:val="restart"/>
          </w:tcPr>
          <w:p w:rsidR="00D72985" w:rsidRPr="0006095A" w:rsidRDefault="00D72985" w:rsidP="00883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</w:t>
            </w:r>
            <w:r w:rsidRPr="0006095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D72985" w:rsidRPr="00D711C6" w:rsidRDefault="009813B1" w:rsidP="0098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7298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  <w:gridSpan w:val="3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9813B1" w:rsidP="0098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D72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  <w:gridSpan w:val="3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9813B1" w:rsidP="0088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правоохранительной деятельности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9813B1" w:rsidP="0088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правоохранительной деятельности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 w:val="restart"/>
          </w:tcPr>
          <w:p w:rsidR="00D72985" w:rsidRDefault="00D72985" w:rsidP="005D7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  <w:p w:rsidR="00D72985" w:rsidRPr="00D711C6" w:rsidRDefault="00D72985" w:rsidP="005D7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D72985" w:rsidRPr="0054094B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2985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D72985" w:rsidRPr="00877196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72985" w:rsidRPr="00877196" w:rsidTr="007519A9">
        <w:trPr>
          <w:trHeight w:val="147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2985" w:rsidRPr="00D711C6" w:rsidRDefault="00D72985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2985" w:rsidRPr="00D711C6" w:rsidRDefault="00D72985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72985" w:rsidRPr="0054094B" w:rsidTr="00D72985">
        <w:trPr>
          <w:trHeight w:val="188"/>
        </w:trPr>
        <w:tc>
          <w:tcPr>
            <w:tcW w:w="1135" w:type="dxa"/>
            <w:vMerge w:val="restart"/>
          </w:tcPr>
          <w:p w:rsidR="00D72985" w:rsidRPr="00D711C6" w:rsidRDefault="00D72985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701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А.А.</w:t>
            </w:r>
          </w:p>
        </w:tc>
        <w:tc>
          <w:tcPr>
            <w:tcW w:w="3827" w:type="dxa"/>
            <w:gridSpan w:val="2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Б.М.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D72985" w:rsidRPr="0054094B" w:rsidTr="00D72985">
        <w:trPr>
          <w:trHeight w:val="261"/>
        </w:trPr>
        <w:tc>
          <w:tcPr>
            <w:tcW w:w="1135" w:type="dxa"/>
            <w:vMerge/>
          </w:tcPr>
          <w:p w:rsidR="00D72985" w:rsidRPr="00D711C6" w:rsidRDefault="00D72985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985" w:rsidRPr="00D711C6" w:rsidRDefault="00D72985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1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А.А.</w:t>
            </w:r>
          </w:p>
        </w:tc>
        <w:tc>
          <w:tcPr>
            <w:tcW w:w="3827" w:type="dxa"/>
            <w:gridSpan w:val="2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Б.М.</w:t>
            </w:r>
          </w:p>
        </w:tc>
        <w:tc>
          <w:tcPr>
            <w:tcW w:w="2693" w:type="dxa"/>
          </w:tcPr>
          <w:p w:rsidR="00D72985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D72985" w:rsidRPr="00D711C6" w:rsidRDefault="00D72985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00423E" w:rsidRPr="00877196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00423E" w:rsidRPr="00877196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00423E" w:rsidRPr="0054094B" w:rsidTr="007519A9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2.10.19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Default="0000423E" w:rsidP="0006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06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00423E" w:rsidRPr="0054094B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Деньги, кредит, банки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Б.Н.</w:t>
            </w:r>
          </w:p>
        </w:tc>
      </w:tr>
      <w:tr w:rsidR="0000423E" w:rsidRPr="00877196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00423E" w:rsidRPr="00877196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CA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00423E" w:rsidRPr="00283497" w:rsidTr="007519A9">
        <w:trPr>
          <w:trHeight w:val="188"/>
        </w:trPr>
        <w:tc>
          <w:tcPr>
            <w:tcW w:w="1135" w:type="dxa"/>
            <w:vMerge w:val="restart"/>
          </w:tcPr>
          <w:p w:rsidR="0000423E" w:rsidRPr="00D711C6" w:rsidRDefault="0000423E" w:rsidP="005D7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00423E" w:rsidRPr="00283497" w:rsidTr="007519A9">
        <w:trPr>
          <w:trHeight w:val="261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5D7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Аскеров Н.С.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88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883441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23E" w:rsidRPr="00B629EB" w:rsidTr="0094596A">
        <w:trPr>
          <w:trHeight w:val="414"/>
        </w:trPr>
        <w:tc>
          <w:tcPr>
            <w:tcW w:w="1135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992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1701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1843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1984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  <w:tc>
          <w:tcPr>
            <w:tcW w:w="2693" w:type="dxa"/>
          </w:tcPr>
          <w:p w:rsidR="0000423E" w:rsidRPr="00B629EB" w:rsidRDefault="0000423E" w:rsidP="00945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Экономическая безопасность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3757F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F218E9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346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346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F21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F218E9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организаций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2693" w:type="dxa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F21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F218E9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06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06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00423E" w:rsidRPr="00283497" w:rsidTr="007519A9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F218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F218E9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004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Г.С.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00423E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Б.Ш.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 w:val="restart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711C6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  <w:r w:rsidRPr="00D711C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423E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00423E" w:rsidRPr="00283497" w:rsidTr="0094596A">
        <w:trPr>
          <w:trHeight w:val="147"/>
        </w:trPr>
        <w:tc>
          <w:tcPr>
            <w:tcW w:w="1135" w:type="dxa"/>
            <w:vMerge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423E" w:rsidRPr="00D711C6" w:rsidRDefault="0000423E" w:rsidP="0094596A">
            <w:pPr>
              <w:rPr>
                <w:rFonts w:ascii="Times New Roman" w:hAnsi="Times New Roman" w:cs="Times New Roman"/>
              </w:rPr>
            </w:pPr>
            <w:r w:rsidRPr="00D711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gridSpan w:val="3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423E" w:rsidRPr="00D711C6" w:rsidRDefault="0000423E" w:rsidP="0094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423E" w:rsidRDefault="0000423E" w:rsidP="00F4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9813B1" w:rsidRDefault="009813B1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Pr="009813B1" w:rsidRDefault="009813B1" w:rsidP="0000423E">
      <w:pPr>
        <w:pStyle w:val="a4"/>
        <w:jc w:val="left"/>
        <w:rPr>
          <w:b/>
          <w:sz w:val="24"/>
          <w:szCs w:val="24"/>
        </w:rPr>
      </w:pPr>
      <w:r w:rsidRPr="009813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</w:t>
      </w:r>
      <w:r w:rsidRPr="009813B1">
        <w:rPr>
          <w:b/>
          <w:sz w:val="24"/>
          <w:szCs w:val="24"/>
        </w:rPr>
        <w:t xml:space="preserve"> Декан </w:t>
      </w:r>
      <w:r>
        <w:rPr>
          <w:b/>
          <w:sz w:val="24"/>
          <w:szCs w:val="24"/>
        </w:rPr>
        <w:t xml:space="preserve">ЭФ                                                                          </w:t>
      </w:r>
      <w:r w:rsidRPr="009813B1">
        <w:rPr>
          <w:b/>
          <w:sz w:val="24"/>
          <w:szCs w:val="24"/>
        </w:rPr>
        <w:t>М.Г.Исаев</w:t>
      </w: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Default="0000423E" w:rsidP="0000423E">
      <w:pPr>
        <w:pStyle w:val="a4"/>
        <w:jc w:val="left"/>
        <w:rPr>
          <w:b/>
          <w:sz w:val="20"/>
        </w:rPr>
      </w:pPr>
    </w:p>
    <w:p w:rsidR="0000423E" w:rsidRPr="00961D98" w:rsidRDefault="0000423E" w:rsidP="0000423E">
      <w:pPr>
        <w:pStyle w:val="a4"/>
        <w:jc w:val="left"/>
        <w:rPr>
          <w:b/>
          <w:sz w:val="20"/>
        </w:rPr>
      </w:pPr>
      <w:r w:rsidRPr="00961D98">
        <w:rPr>
          <w:b/>
          <w:sz w:val="20"/>
        </w:rPr>
        <w:t>«УТВЕРЖДА</w:t>
      </w:r>
      <w:r>
        <w:rPr>
          <w:b/>
          <w:sz w:val="20"/>
        </w:rPr>
        <w:t>Ю</w:t>
      </w:r>
      <w:r w:rsidRPr="00961D98">
        <w:rPr>
          <w:b/>
          <w:sz w:val="20"/>
        </w:rPr>
        <w:t xml:space="preserve">» </w:t>
      </w:r>
    </w:p>
    <w:p w:rsidR="0000423E" w:rsidRDefault="0000423E" w:rsidP="0000423E">
      <w:pPr>
        <w:pStyle w:val="a4"/>
        <w:jc w:val="left"/>
        <w:rPr>
          <w:b/>
          <w:sz w:val="20"/>
        </w:rPr>
      </w:pPr>
      <w:r w:rsidRPr="00961D98">
        <w:rPr>
          <w:b/>
          <w:sz w:val="20"/>
        </w:rPr>
        <w:t>Проректор по заочному и дополнительному образованию</w:t>
      </w:r>
    </w:p>
    <w:p w:rsidR="0000423E" w:rsidRPr="00961D98" w:rsidRDefault="0000423E" w:rsidP="0000423E">
      <w:pPr>
        <w:pStyle w:val="a4"/>
        <w:jc w:val="left"/>
        <w:rPr>
          <w:b/>
          <w:sz w:val="20"/>
        </w:rPr>
      </w:pPr>
      <w:r w:rsidRPr="00961D98">
        <w:rPr>
          <w:b/>
          <w:sz w:val="20"/>
        </w:rPr>
        <w:t xml:space="preserve"> </w:t>
      </w:r>
      <w:proofErr w:type="spellStart"/>
      <w:r w:rsidRPr="00961D98">
        <w:rPr>
          <w:b/>
          <w:sz w:val="20"/>
        </w:rPr>
        <w:t>____________Далгатов</w:t>
      </w:r>
      <w:proofErr w:type="spellEnd"/>
      <w:r w:rsidRPr="00961D98">
        <w:rPr>
          <w:b/>
          <w:sz w:val="20"/>
        </w:rPr>
        <w:t xml:space="preserve"> А.Г.</w:t>
      </w:r>
    </w:p>
    <w:p w:rsidR="0000423E" w:rsidRPr="00961D98" w:rsidRDefault="0000423E" w:rsidP="0000423E">
      <w:pPr>
        <w:pStyle w:val="a4"/>
        <w:tabs>
          <w:tab w:val="left" w:pos="8640"/>
        </w:tabs>
        <w:jc w:val="left"/>
        <w:rPr>
          <w:b/>
          <w:sz w:val="20"/>
        </w:rPr>
      </w:pPr>
      <w:r w:rsidRPr="00961D98">
        <w:rPr>
          <w:b/>
          <w:sz w:val="20"/>
        </w:rPr>
        <w:t>«</w:t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  <w:t>___»</w:t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</w:r>
      <w:r w:rsidRPr="00961D98">
        <w:rPr>
          <w:b/>
          <w:sz w:val="20"/>
        </w:rPr>
        <w:softHyphen/>
        <w:t>________________201</w:t>
      </w:r>
      <w:r>
        <w:rPr>
          <w:b/>
          <w:sz w:val="20"/>
        </w:rPr>
        <w:t>9</w:t>
      </w:r>
      <w:r w:rsidRPr="00961D98">
        <w:rPr>
          <w:b/>
          <w:sz w:val="20"/>
        </w:rPr>
        <w:t xml:space="preserve"> г.</w:t>
      </w:r>
    </w:p>
    <w:p w:rsidR="00461434" w:rsidRDefault="00461434" w:rsidP="00F4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D0" w:rsidRPr="00961D98" w:rsidRDefault="00F474D0" w:rsidP="00F4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9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F474D0" w:rsidRPr="00961D98" w:rsidRDefault="004F7FFA" w:rsidP="00F4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474D0" w:rsidRPr="00961D98">
        <w:rPr>
          <w:rFonts w:ascii="Times New Roman" w:hAnsi="Times New Roman" w:cs="Times New Roman"/>
          <w:sz w:val="24"/>
          <w:szCs w:val="24"/>
        </w:rPr>
        <w:t xml:space="preserve">имней установочной сессии для студентов </w:t>
      </w:r>
    </w:p>
    <w:p w:rsidR="00F474D0" w:rsidRPr="00961D98" w:rsidRDefault="00F474D0" w:rsidP="00F4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61D98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961D98">
        <w:rPr>
          <w:rFonts w:ascii="Times New Roman" w:hAnsi="Times New Roman" w:cs="Times New Roman"/>
          <w:sz w:val="24"/>
          <w:szCs w:val="24"/>
        </w:rPr>
        <w:t xml:space="preserve"> </w:t>
      </w:r>
      <w:r w:rsidRPr="00961D98">
        <w:rPr>
          <w:rFonts w:ascii="Times New Roman" w:hAnsi="Times New Roman" w:cs="Times New Roman"/>
          <w:b/>
          <w:sz w:val="24"/>
          <w:szCs w:val="24"/>
        </w:rPr>
        <w:t>«Экономика» (</w:t>
      </w:r>
      <w:proofErr w:type="spellStart"/>
      <w:r w:rsidRPr="00961D98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961D98">
        <w:rPr>
          <w:rFonts w:ascii="Times New Roman" w:hAnsi="Times New Roman" w:cs="Times New Roman"/>
          <w:b/>
          <w:sz w:val="24"/>
          <w:szCs w:val="24"/>
        </w:rPr>
        <w:t>)</w:t>
      </w:r>
      <w:r w:rsidRPr="00961D98">
        <w:rPr>
          <w:rFonts w:ascii="Times New Roman" w:hAnsi="Times New Roman" w:cs="Times New Roman"/>
          <w:sz w:val="24"/>
          <w:szCs w:val="24"/>
        </w:rPr>
        <w:t xml:space="preserve"> заочной формы обучения </w:t>
      </w:r>
    </w:p>
    <w:p w:rsidR="00F474D0" w:rsidRPr="00961D98" w:rsidRDefault="00F474D0" w:rsidP="00F4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98">
        <w:rPr>
          <w:rFonts w:ascii="Times New Roman" w:hAnsi="Times New Roman" w:cs="Times New Roman"/>
          <w:b/>
          <w:sz w:val="24"/>
          <w:szCs w:val="24"/>
        </w:rPr>
        <w:t>экономического факультета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135"/>
        <w:gridCol w:w="992"/>
        <w:gridCol w:w="2693"/>
        <w:gridCol w:w="47"/>
        <w:gridCol w:w="2740"/>
        <w:gridCol w:w="48"/>
        <w:gridCol w:w="2693"/>
      </w:tblGrid>
      <w:tr w:rsidR="005D7731" w:rsidRPr="00B629EB" w:rsidTr="00CA46F8">
        <w:trPr>
          <w:trHeight w:val="414"/>
        </w:trPr>
        <w:tc>
          <w:tcPr>
            <w:tcW w:w="1135" w:type="dxa"/>
          </w:tcPr>
          <w:p w:rsidR="005D7731" w:rsidRPr="000B07EE" w:rsidRDefault="005D7731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5D7731" w:rsidRPr="000B07EE" w:rsidRDefault="005D7731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2693" w:type="dxa"/>
          </w:tcPr>
          <w:p w:rsidR="005D7731" w:rsidRPr="000B07EE" w:rsidRDefault="005D7731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835" w:type="dxa"/>
            <w:gridSpan w:val="3"/>
          </w:tcPr>
          <w:p w:rsidR="005D7731" w:rsidRPr="000B07EE" w:rsidRDefault="005D7731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0B07EE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693" w:type="dxa"/>
          </w:tcPr>
          <w:p w:rsidR="005D7731" w:rsidRPr="000B07EE" w:rsidRDefault="003757FA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и налогообложение</w:t>
            </w:r>
          </w:p>
        </w:tc>
      </w:tr>
      <w:tr w:rsidR="0094596A" w:rsidRPr="00B629EB" w:rsidTr="0094596A">
        <w:trPr>
          <w:trHeight w:val="197"/>
        </w:trPr>
        <w:tc>
          <w:tcPr>
            <w:tcW w:w="1135" w:type="dxa"/>
            <w:vMerge w:val="restart"/>
          </w:tcPr>
          <w:p w:rsidR="0094596A" w:rsidRPr="000B07EE" w:rsidRDefault="0094596A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14.10.19г</w:t>
            </w:r>
          </w:p>
        </w:tc>
        <w:tc>
          <w:tcPr>
            <w:tcW w:w="992" w:type="dxa"/>
          </w:tcPr>
          <w:p w:rsidR="0094596A" w:rsidRPr="000B07EE" w:rsidRDefault="0094596A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693" w:type="dxa"/>
          </w:tcPr>
          <w:p w:rsidR="0094596A" w:rsidRPr="000B07EE" w:rsidRDefault="0094596A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94596A" w:rsidRPr="000B07EE" w:rsidRDefault="0094596A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  <w:gridSpan w:val="3"/>
          </w:tcPr>
          <w:p w:rsidR="0094596A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693" w:type="dxa"/>
          </w:tcPr>
          <w:p w:rsidR="0094596A" w:rsidRPr="000B07EE" w:rsidRDefault="0094596A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94596A" w:rsidRPr="000B07EE" w:rsidRDefault="0094596A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7B0130" w:rsidRPr="00B629EB" w:rsidTr="0094596A">
        <w:trPr>
          <w:trHeight w:val="186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693" w:type="dxa"/>
          </w:tcPr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  <w:gridSpan w:val="3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693" w:type="dxa"/>
          </w:tcPr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Экономическая психология</w:t>
            </w:r>
          </w:p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Акаева Н.Ш.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Экономическая психология</w:t>
            </w:r>
          </w:p>
          <w:p w:rsidR="007B0130" w:rsidRPr="000B07EE" w:rsidRDefault="007B0130" w:rsidP="0094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Акаева Н.Ш.</w:t>
            </w:r>
          </w:p>
        </w:tc>
      </w:tr>
      <w:tr w:rsidR="007B0130" w:rsidRPr="00B629EB" w:rsidTr="00461434">
        <w:trPr>
          <w:trHeight w:val="147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Денежно-кредитная система РФ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740" w:type="dxa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130" w:rsidRPr="00B629EB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Денежно-кредитная система РФ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740" w:type="dxa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Магомедова Д.М.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Экономическая психология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Акаева Н.Ш.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Экономическая психология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Акаева Н.Ш.</w:t>
            </w:r>
          </w:p>
        </w:tc>
      </w:tr>
      <w:tr w:rsidR="007B0130" w:rsidRPr="00B629EB" w:rsidTr="00461434">
        <w:trPr>
          <w:trHeight w:val="188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B629EB" w:rsidTr="00461434">
        <w:trPr>
          <w:trHeight w:val="261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Институциональная экономика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Аскеров Н.С.</w:t>
            </w:r>
          </w:p>
        </w:tc>
      </w:tr>
      <w:tr w:rsidR="007B0130" w:rsidRPr="00B629EB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Институциональная экономика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Аскеров Н.С.</w:t>
            </w:r>
          </w:p>
        </w:tc>
      </w:tr>
      <w:tr w:rsidR="007B0130" w:rsidRPr="0054094B" w:rsidTr="00461434">
        <w:trPr>
          <w:trHeight w:val="197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17.10.19г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7B0130" w:rsidRPr="0054094B" w:rsidTr="00461434">
        <w:trPr>
          <w:trHeight w:val="186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7B0130" w:rsidRPr="0054094B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Денежно-кредитная система РФ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Магомедова Д.М.</w:t>
            </w:r>
          </w:p>
        </w:tc>
      </w:tr>
      <w:tr w:rsidR="007B0130" w:rsidRPr="0054094B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Денежно-кредитная система РФ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Магомедова Д.М.</w:t>
            </w:r>
          </w:p>
        </w:tc>
      </w:tr>
      <w:tr w:rsidR="00461434" w:rsidRPr="0054094B" w:rsidTr="00461434">
        <w:trPr>
          <w:trHeight w:val="147"/>
        </w:trPr>
        <w:tc>
          <w:tcPr>
            <w:tcW w:w="1135" w:type="dxa"/>
            <w:vMerge w:val="restart"/>
          </w:tcPr>
          <w:p w:rsidR="00461434" w:rsidRPr="000B07EE" w:rsidRDefault="00461434" w:rsidP="003757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18.10.19г.</w:t>
            </w: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2740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434" w:rsidRPr="0054094B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375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740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740" w:type="dxa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461434" w:rsidRPr="0054094B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740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Государственные муниципальные финансы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740" w:type="dxa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Магомаева Э.Р.</w:t>
            </w:r>
          </w:p>
        </w:tc>
      </w:tr>
      <w:tr w:rsidR="00461434" w:rsidRPr="00877196" w:rsidTr="00CA46F8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461434" w:rsidRPr="00877196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B95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461434" w:rsidRPr="000B07EE" w:rsidRDefault="00461434" w:rsidP="00B95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461434" w:rsidRPr="00B629EB" w:rsidTr="00461434">
        <w:trPr>
          <w:trHeight w:val="414"/>
        </w:trPr>
        <w:tc>
          <w:tcPr>
            <w:tcW w:w="1135" w:type="dxa"/>
            <w:vMerge w:val="restart"/>
          </w:tcPr>
          <w:p w:rsidR="00461434" w:rsidRPr="000B07EE" w:rsidRDefault="00461434" w:rsidP="003757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21.10.19г.</w:t>
            </w:r>
          </w:p>
        </w:tc>
        <w:tc>
          <w:tcPr>
            <w:tcW w:w="992" w:type="dxa"/>
          </w:tcPr>
          <w:p w:rsidR="00461434" w:rsidRPr="000B07EE" w:rsidRDefault="00461434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461434" w:rsidRPr="0054094B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461434" w:rsidRPr="0054094B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461434" w:rsidRPr="00877196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461434" w:rsidRDefault="00461434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  <w:p w:rsidR="000B07EE" w:rsidRDefault="000B07EE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EE" w:rsidRDefault="000B07EE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EE" w:rsidRDefault="000B07EE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EE" w:rsidRDefault="000B07EE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EE" w:rsidRPr="000B07EE" w:rsidRDefault="000B07EE" w:rsidP="00581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07EE" w:rsidRPr="00B629EB" w:rsidTr="003C34A7">
        <w:trPr>
          <w:trHeight w:val="414"/>
        </w:trPr>
        <w:tc>
          <w:tcPr>
            <w:tcW w:w="1135" w:type="dxa"/>
          </w:tcPr>
          <w:p w:rsidR="000B07EE" w:rsidRPr="000B07EE" w:rsidRDefault="000B07E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992" w:type="dxa"/>
          </w:tcPr>
          <w:p w:rsidR="000B07EE" w:rsidRPr="000B07EE" w:rsidRDefault="000B07E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2693" w:type="dxa"/>
          </w:tcPr>
          <w:p w:rsidR="000B07EE" w:rsidRPr="000B07EE" w:rsidRDefault="000B07E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835" w:type="dxa"/>
            <w:gridSpan w:val="3"/>
          </w:tcPr>
          <w:p w:rsidR="000B07EE" w:rsidRPr="000B07EE" w:rsidRDefault="000B07E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Бух. Учет</w:t>
            </w:r>
          </w:p>
        </w:tc>
        <w:tc>
          <w:tcPr>
            <w:tcW w:w="2693" w:type="dxa"/>
          </w:tcPr>
          <w:p w:rsidR="000B07EE" w:rsidRPr="000B07EE" w:rsidRDefault="000B07E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и налогообложение</w:t>
            </w:r>
          </w:p>
        </w:tc>
      </w:tr>
      <w:tr w:rsidR="007B0130" w:rsidRPr="00283497" w:rsidTr="000B07EE">
        <w:trPr>
          <w:trHeight w:val="188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22.10.19г.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693" w:type="dxa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7B0130" w:rsidRPr="000B07EE" w:rsidRDefault="00461434" w:rsidP="007B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бух</w:t>
            </w:r>
            <w:proofErr w:type="gram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чету</w:t>
            </w:r>
          </w:p>
          <w:p w:rsidR="007B0130" w:rsidRPr="000B07EE" w:rsidRDefault="00461434" w:rsidP="007B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Шахбанов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Р.Б.</w:t>
            </w:r>
          </w:p>
        </w:tc>
        <w:tc>
          <w:tcPr>
            <w:tcW w:w="2693" w:type="dxa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Магомедова Д.М.</w:t>
            </w:r>
          </w:p>
        </w:tc>
      </w:tr>
      <w:tr w:rsidR="007B0130" w:rsidRPr="00283497" w:rsidTr="00CA46F8">
        <w:trPr>
          <w:trHeight w:val="261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Институциональная экономика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Аскеров Н.С.</w:t>
            </w: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Институциональная экономика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Аскеров Н.С.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23.10.19г.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581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211E70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Организация  внешнеэкономической деятельности</w:t>
            </w:r>
          </w:p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Алиев М.А.</w:t>
            </w:r>
          </w:p>
        </w:tc>
      </w:tr>
      <w:tr w:rsidR="007B0130" w:rsidRPr="00283497" w:rsidTr="00211E70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Бухгалтерский финансовый учет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Джабраилова Н.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7B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Организация  внешнеэкономической деятельности</w:t>
            </w:r>
          </w:p>
          <w:p w:rsidR="007B0130" w:rsidRPr="000B07EE" w:rsidRDefault="007B0130" w:rsidP="007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Алиев М.А.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24.10.19г.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760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211E70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Организация  внешнеэкономической деятельности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Алиев М.А.</w:t>
            </w:r>
          </w:p>
        </w:tc>
      </w:tr>
      <w:tr w:rsidR="007B0130" w:rsidRPr="00283497" w:rsidTr="00211E70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Магомедов М.А.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Организация  внешнеэкономической деятельности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Алиев М.А.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 w:val="restart"/>
          </w:tcPr>
          <w:p w:rsidR="007B0130" w:rsidRPr="000B07EE" w:rsidRDefault="007B0130" w:rsidP="0037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25.10.19г.</w:t>
            </w: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CA46F8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Рамазанова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А.Г., Магомедова Д.М.</w:t>
            </w: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бух</w:t>
            </w:r>
            <w:proofErr w:type="gram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чету</w:t>
            </w:r>
          </w:p>
          <w:p w:rsidR="007B0130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Шахбанов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Р.Б.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CA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CA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740" w:type="dxa"/>
            <w:gridSpan w:val="2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Мусаева А.З.</w:t>
            </w:r>
          </w:p>
        </w:tc>
        <w:tc>
          <w:tcPr>
            <w:tcW w:w="2740" w:type="dxa"/>
          </w:tcPr>
          <w:p w:rsidR="007B0130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бух</w:t>
            </w:r>
            <w:proofErr w:type="gram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B0130" w:rsidRPr="000B07EE">
              <w:rPr>
                <w:rFonts w:ascii="Times New Roman" w:hAnsi="Times New Roman" w:cs="Times New Roman"/>
                <w:sz w:val="18"/>
                <w:szCs w:val="18"/>
              </w:rPr>
              <w:t>чету</w:t>
            </w:r>
          </w:p>
          <w:p w:rsidR="007B0130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Шахбанов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Р.Б.</w:t>
            </w:r>
          </w:p>
        </w:tc>
        <w:tc>
          <w:tcPr>
            <w:tcW w:w="2741" w:type="dxa"/>
            <w:gridSpan w:val="2"/>
          </w:tcPr>
          <w:p w:rsidR="007B0130" w:rsidRPr="000B07EE" w:rsidRDefault="007B0130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434" w:rsidRPr="00B629EB" w:rsidTr="00461434">
        <w:trPr>
          <w:trHeight w:val="414"/>
        </w:trPr>
        <w:tc>
          <w:tcPr>
            <w:tcW w:w="1135" w:type="dxa"/>
            <w:vMerge w:val="restart"/>
          </w:tcPr>
          <w:p w:rsidR="00461434" w:rsidRPr="000B07EE" w:rsidRDefault="00461434" w:rsidP="007B01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28.10.19г.</w:t>
            </w:r>
          </w:p>
        </w:tc>
        <w:tc>
          <w:tcPr>
            <w:tcW w:w="992" w:type="dxa"/>
          </w:tcPr>
          <w:p w:rsidR="00461434" w:rsidRPr="000B07EE" w:rsidRDefault="00461434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461434" w:rsidRPr="00283497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7B0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461434" w:rsidRPr="00283497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740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0" w:type="dxa"/>
          </w:tcPr>
          <w:p w:rsidR="0077472A" w:rsidRPr="000B07EE" w:rsidRDefault="0077472A" w:rsidP="00774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бух</w:t>
            </w:r>
            <w:proofErr w:type="gram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чету</w:t>
            </w:r>
          </w:p>
          <w:p w:rsidR="00461434" w:rsidRPr="000B07EE" w:rsidRDefault="0077472A" w:rsidP="007747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Шахбанов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Р.Б.</w:t>
            </w:r>
          </w:p>
        </w:tc>
        <w:tc>
          <w:tcPr>
            <w:tcW w:w="2741" w:type="dxa"/>
            <w:gridSpan w:val="2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 w:val="restart"/>
          </w:tcPr>
          <w:p w:rsidR="007B0130" w:rsidRPr="000B07EE" w:rsidRDefault="007B0130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29.10.19г.</w:t>
            </w:r>
          </w:p>
        </w:tc>
        <w:tc>
          <w:tcPr>
            <w:tcW w:w="992" w:type="dxa"/>
          </w:tcPr>
          <w:p w:rsidR="007B0130" w:rsidRPr="000B07EE" w:rsidRDefault="007B0130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0130" w:rsidRPr="00283497" w:rsidTr="00461434">
        <w:trPr>
          <w:trHeight w:val="147"/>
        </w:trPr>
        <w:tc>
          <w:tcPr>
            <w:tcW w:w="1135" w:type="dxa"/>
            <w:vMerge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0130" w:rsidRPr="000B07EE" w:rsidRDefault="007B0130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7B0130" w:rsidRPr="000B07EE" w:rsidRDefault="007B0130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461434" w:rsidRPr="00283497" w:rsidTr="00461434">
        <w:trPr>
          <w:trHeight w:val="147"/>
        </w:trPr>
        <w:tc>
          <w:tcPr>
            <w:tcW w:w="1135" w:type="dxa"/>
            <w:vMerge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61434" w:rsidRPr="000B07EE" w:rsidRDefault="00461434" w:rsidP="00461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8221" w:type="dxa"/>
            <w:gridSpan w:val="5"/>
          </w:tcPr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461434" w:rsidRPr="000B07EE" w:rsidRDefault="00461434" w:rsidP="00461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856981" w:rsidRPr="00283497" w:rsidTr="003C34A7">
        <w:trPr>
          <w:trHeight w:val="147"/>
        </w:trPr>
        <w:tc>
          <w:tcPr>
            <w:tcW w:w="1135" w:type="dxa"/>
            <w:vMerge w:val="restart"/>
          </w:tcPr>
          <w:p w:rsidR="00856981" w:rsidRPr="000B07EE" w:rsidRDefault="00856981" w:rsidP="003C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30.10.19г.</w:t>
            </w:r>
          </w:p>
        </w:tc>
        <w:tc>
          <w:tcPr>
            <w:tcW w:w="992" w:type="dxa"/>
          </w:tcPr>
          <w:p w:rsidR="00856981" w:rsidRPr="000B07EE" w:rsidRDefault="00856981" w:rsidP="003C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8221" w:type="dxa"/>
            <w:gridSpan w:val="5"/>
          </w:tcPr>
          <w:p w:rsidR="00856981" w:rsidRPr="000B07EE" w:rsidRDefault="00856981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856981" w:rsidRPr="000B07EE" w:rsidRDefault="00856981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856981" w:rsidRPr="00283497" w:rsidTr="003C34A7">
        <w:trPr>
          <w:trHeight w:val="147"/>
        </w:trPr>
        <w:tc>
          <w:tcPr>
            <w:tcW w:w="1135" w:type="dxa"/>
            <w:vMerge/>
          </w:tcPr>
          <w:p w:rsidR="00856981" w:rsidRPr="000B07EE" w:rsidRDefault="00856981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6981" w:rsidRPr="000B07EE" w:rsidRDefault="00856981" w:rsidP="003C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8221" w:type="dxa"/>
            <w:gridSpan w:val="5"/>
          </w:tcPr>
          <w:p w:rsidR="00856981" w:rsidRPr="000B07EE" w:rsidRDefault="00856981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Мировая экономика</w:t>
            </w:r>
          </w:p>
          <w:p w:rsidR="00856981" w:rsidRPr="000B07EE" w:rsidRDefault="00856981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0B07EE">
              <w:rPr>
                <w:rFonts w:ascii="Times New Roman" w:hAnsi="Times New Roman" w:cs="Times New Roman"/>
                <w:sz w:val="18"/>
                <w:szCs w:val="18"/>
              </w:rPr>
              <w:t xml:space="preserve"> З.К.</w:t>
            </w:r>
          </w:p>
        </w:tc>
      </w:tr>
      <w:tr w:rsidR="00856981" w:rsidRPr="0054094B" w:rsidTr="00CA46F8">
        <w:trPr>
          <w:trHeight w:val="1134"/>
        </w:trPr>
        <w:tc>
          <w:tcPr>
            <w:tcW w:w="10348" w:type="dxa"/>
            <w:gridSpan w:val="7"/>
          </w:tcPr>
          <w:p w:rsidR="00856981" w:rsidRPr="000B07EE" w:rsidRDefault="00856981" w:rsidP="00CA4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6981" w:rsidRPr="000B07EE" w:rsidRDefault="00856981" w:rsidP="00CA46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Декан ЭФ                                                                                                </w:t>
            </w:r>
            <w:r w:rsidR="000B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  <w:r w:rsidRPr="000B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М.Г. Исаев</w:t>
            </w:r>
          </w:p>
          <w:p w:rsidR="00856981" w:rsidRPr="000B07EE" w:rsidRDefault="00856981" w:rsidP="00CA46F8">
            <w:pPr>
              <w:pStyle w:val="a4"/>
              <w:jc w:val="left"/>
              <w:rPr>
                <w:b/>
                <w:sz w:val="18"/>
                <w:szCs w:val="18"/>
              </w:rPr>
            </w:pPr>
          </w:p>
        </w:tc>
      </w:tr>
    </w:tbl>
    <w:p w:rsidR="002B390B" w:rsidRDefault="002B390B"/>
    <w:p w:rsidR="002B390B" w:rsidRDefault="002B390B"/>
    <w:p w:rsidR="002B390B" w:rsidRDefault="002B390B"/>
    <w:p w:rsidR="002B390B" w:rsidRDefault="002B390B"/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B390B" w:rsidRPr="00961D98" w:rsidTr="00571E16">
        <w:trPr>
          <w:trHeight w:val="986"/>
        </w:trPr>
        <w:tc>
          <w:tcPr>
            <w:tcW w:w="5778" w:type="dxa"/>
          </w:tcPr>
          <w:p w:rsidR="002B390B" w:rsidRPr="00961D98" w:rsidRDefault="002B390B" w:rsidP="002B390B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lastRenderedPageBreak/>
              <w:t>«УТВЕРЖДА</w:t>
            </w:r>
            <w:r w:rsidR="002739B9">
              <w:rPr>
                <w:b/>
                <w:sz w:val="20"/>
              </w:rPr>
              <w:t>Ю</w:t>
            </w:r>
            <w:r w:rsidRPr="00961D98">
              <w:rPr>
                <w:b/>
                <w:sz w:val="20"/>
              </w:rPr>
              <w:t xml:space="preserve">» </w:t>
            </w:r>
          </w:p>
          <w:p w:rsidR="002B390B" w:rsidRPr="00961D98" w:rsidRDefault="002B390B" w:rsidP="002B390B">
            <w:pPr>
              <w:pStyle w:val="a4"/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 xml:space="preserve">Проректор по заочному и дополнительному образованию </w:t>
            </w:r>
            <w:proofErr w:type="spellStart"/>
            <w:r w:rsidRPr="00961D98">
              <w:rPr>
                <w:b/>
                <w:sz w:val="20"/>
              </w:rPr>
              <w:t>____________Далгатов</w:t>
            </w:r>
            <w:proofErr w:type="spellEnd"/>
            <w:r w:rsidRPr="00961D98">
              <w:rPr>
                <w:b/>
                <w:sz w:val="20"/>
              </w:rPr>
              <w:t xml:space="preserve"> А.Г.</w:t>
            </w:r>
          </w:p>
          <w:p w:rsidR="002B390B" w:rsidRDefault="002B390B" w:rsidP="002B390B">
            <w:pPr>
              <w:pStyle w:val="a4"/>
              <w:tabs>
                <w:tab w:val="left" w:pos="8640"/>
              </w:tabs>
              <w:jc w:val="left"/>
              <w:rPr>
                <w:b/>
                <w:sz w:val="20"/>
              </w:rPr>
            </w:pPr>
            <w:r w:rsidRPr="00961D98">
              <w:rPr>
                <w:b/>
                <w:sz w:val="20"/>
              </w:rPr>
              <w:t>«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___»</w:t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</w:r>
            <w:r w:rsidRPr="00961D98">
              <w:rPr>
                <w:b/>
                <w:sz w:val="20"/>
              </w:rPr>
              <w:softHyphen/>
              <w:t>________________201</w:t>
            </w:r>
            <w:r w:rsidR="002739B9">
              <w:rPr>
                <w:b/>
                <w:sz w:val="20"/>
              </w:rPr>
              <w:t>9</w:t>
            </w:r>
            <w:r w:rsidRPr="00961D98">
              <w:rPr>
                <w:b/>
                <w:sz w:val="20"/>
              </w:rPr>
              <w:t xml:space="preserve"> г.</w:t>
            </w:r>
          </w:p>
          <w:p w:rsidR="00D3724B" w:rsidRDefault="00D3724B" w:rsidP="002B390B">
            <w:pPr>
              <w:pStyle w:val="a4"/>
              <w:tabs>
                <w:tab w:val="left" w:pos="8640"/>
              </w:tabs>
              <w:jc w:val="left"/>
              <w:rPr>
                <w:b/>
                <w:sz w:val="20"/>
              </w:rPr>
            </w:pPr>
          </w:p>
          <w:p w:rsidR="00D3724B" w:rsidRPr="00961D98" w:rsidRDefault="00D3724B" w:rsidP="002B390B">
            <w:pPr>
              <w:pStyle w:val="a4"/>
              <w:tabs>
                <w:tab w:val="left" w:pos="8640"/>
              </w:tabs>
              <w:jc w:val="left"/>
              <w:rPr>
                <w:b/>
                <w:sz w:val="20"/>
              </w:rPr>
            </w:pPr>
          </w:p>
          <w:p w:rsidR="002B390B" w:rsidRPr="00961D98" w:rsidRDefault="002B390B" w:rsidP="002B390B">
            <w:pPr>
              <w:pStyle w:val="a4"/>
              <w:jc w:val="left"/>
              <w:rPr>
                <w:b/>
                <w:sz w:val="20"/>
              </w:rPr>
            </w:pPr>
          </w:p>
        </w:tc>
      </w:tr>
    </w:tbl>
    <w:p w:rsidR="002B390B" w:rsidRPr="00571E16" w:rsidRDefault="002B390B" w:rsidP="002B3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16">
        <w:rPr>
          <w:rFonts w:ascii="Times New Roman" w:hAnsi="Times New Roman" w:cs="Times New Roman"/>
          <w:b/>
        </w:rPr>
        <w:t xml:space="preserve">Расписание занятий </w:t>
      </w:r>
    </w:p>
    <w:p w:rsidR="002B390B" w:rsidRPr="00571E16" w:rsidRDefault="002B390B" w:rsidP="002B39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E16">
        <w:rPr>
          <w:rFonts w:ascii="Times New Roman" w:hAnsi="Times New Roman" w:cs="Times New Roman"/>
        </w:rPr>
        <w:t xml:space="preserve">Зимней установочной сессии для студентов </w:t>
      </w:r>
    </w:p>
    <w:p w:rsidR="002B390B" w:rsidRPr="00571E16" w:rsidRDefault="002B390B" w:rsidP="002B39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E16">
        <w:rPr>
          <w:rFonts w:ascii="Times New Roman" w:hAnsi="Times New Roman" w:cs="Times New Roman"/>
          <w:b/>
        </w:rPr>
        <w:t>4 курса</w:t>
      </w:r>
      <w:r w:rsidRPr="00571E16">
        <w:rPr>
          <w:rFonts w:ascii="Times New Roman" w:hAnsi="Times New Roman" w:cs="Times New Roman"/>
        </w:rPr>
        <w:t xml:space="preserve"> </w:t>
      </w:r>
      <w:r w:rsidRPr="00571E16">
        <w:rPr>
          <w:rFonts w:ascii="Times New Roman" w:hAnsi="Times New Roman" w:cs="Times New Roman"/>
          <w:b/>
        </w:rPr>
        <w:t>«Экономика» (</w:t>
      </w:r>
      <w:proofErr w:type="spellStart"/>
      <w:r w:rsidRPr="00571E16">
        <w:rPr>
          <w:rFonts w:ascii="Times New Roman" w:hAnsi="Times New Roman" w:cs="Times New Roman"/>
          <w:b/>
        </w:rPr>
        <w:t>бакалавриат</w:t>
      </w:r>
      <w:proofErr w:type="spellEnd"/>
      <w:r w:rsidRPr="00571E16">
        <w:rPr>
          <w:rFonts w:ascii="Times New Roman" w:hAnsi="Times New Roman" w:cs="Times New Roman"/>
          <w:b/>
        </w:rPr>
        <w:t>)</w:t>
      </w:r>
      <w:r w:rsidRPr="00571E16">
        <w:rPr>
          <w:rFonts w:ascii="Times New Roman" w:hAnsi="Times New Roman" w:cs="Times New Roman"/>
        </w:rPr>
        <w:t xml:space="preserve"> заочной формы обучения </w:t>
      </w:r>
    </w:p>
    <w:p w:rsidR="002B390B" w:rsidRDefault="002B390B" w:rsidP="002B3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16">
        <w:rPr>
          <w:rFonts w:ascii="Times New Roman" w:hAnsi="Times New Roman" w:cs="Times New Roman"/>
          <w:b/>
        </w:rPr>
        <w:t>экономического факультета</w:t>
      </w:r>
    </w:p>
    <w:p w:rsidR="00D3724B" w:rsidRDefault="00D3724B" w:rsidP="002B3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724B" w:rsidRPr="00571E16" w:rsidRDefault="00D3724B" w:rsidP="002B3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982"/>
        <w:gridCol w:w="988"/>
        <w:gridCol w:w="2992"/>
        <w:gridCol w:w="2835"/>
        <w:gridCol w:w="2835"/>
      </w:tblGrid>
      <w:tr w:rsidR="002739B9" w:rsidRPr="00B629EB" w:rsidTr="002739B9">
        <w:trPr>
          <w:trHeight w:val="414"/>
        </w:trPr>
        <w:tc>
          <w:tcPr>
            <w:tcW w:w="982" w:type="dxa"/>
          </w:tcPr>
          <w:p w:rsidR="002739B9" w:rsidRPr="00B629EB" w:rsidRDefault="002739B9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88" w:type="dxa"/>
          </w:tcPr>
          <w:p w:rsidR="002739B9" w:rsidRPr="00B629EB" w:rsidRDefault="002739B9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2992" w:type="dxa"/>
          </w:tcPr>
          <w:p w:rsidR="002739B9" w:rsidRPr="00B629EB" w:rsidRDefault="002739B9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835" w:type="dxa"/>
          </w:tcPr>
          <w:p w:rsidR="002739B9" w:rsidRPr="00B629EB" w:rsidRDefault="002739B9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835" w:type="dxa"/>
          </w:tcPr>
          <w:p w:rsidR="002739B9" w:rsidRPr="00B629EB" w:rsidRDefault="002739B9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3C34A7" w:rsidRPr="007F2C85" w:rsidTr="003C34A7">
        <w:trPr>
          <w:trHeight w:val="197"/>
        </w:trPr>
        <w:tc>
          <w:tcPr>
            <w:tcW w:w="982" w:type="dxa"/>
            <w:vMerge w:val="restart"/>
          </w:tcPr>
          <w:p w:rsidR="003C34A7" w:rsidRPr="00EF62C4" w:rsidRDefault="003C34A7" w:rsidP="005B6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34A7" w:rsidRPr="007F2C85" w:rsidTr="003C34A7">
        <w:trPr>
          <w:trHeight w:val="186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3C34A7" w:rsidRPr="007F2C85" w:rsidRDefault="003C34A7" w:rsidP="00571E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 w:val="restart"/>
          </w:tcPr>
          <w:p w:rsidR="003C34A7" w:rsidRPr="00EF62C4" w:rsidRDefault="003C34A7" w:rsidP="00273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3C34A7" w:rsidRPr="003C34A7" w:rsidRDefault="003C34A7" w:rsidP="0021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3C34A7" w:rsidRPr="007F2C85" w:rsidRDefault="003C34A7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3C34A7" w:rsidRPr="007F2C85" w:rsidRDefault="003C34A7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3C34A7" w:rsidRPr="007F2C85" w:rsidRDefault="003C34A7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3C34A7" w:rsidRPr="007F2C85" w:rsidRDefault="003C34A7" w:rsidP="0021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662" w:type="dxa"/>
            <w:gridSpan w:val="3"/>
          </w:tcPr>
          <w:p w:rsidR="003C34A7" w:rsidRPr="003C34A7" w:rsidRDefault="003C34A7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3C34A7" w:rsidRPr="007F2C85" w:rsidTr="003C34A7">
        <w:trPr>
          <w:trHeight w:val="147"/>
        </w:trPr>
        <w:tc>
          <w:tcPr>
            <w:tcW w:w="982" w:type="dxa"/>
            <w:vMerge/>
          </w:tcPr>
          <w:p w:rsidR="003C34A7" w:rsidRPr="00EF62C4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3C34A7" w:rsidRPr="00896E94" w:rsidRDefault="003C34A7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3C34A7" w:rsidRPr="007F2C85" w:rsidRDefault="003C34A7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B4761E" w:rsidRPr="007F2C85" w:rsidTr="003C34A7">
        <w:trPr>
          <w:trHeight w:val="147"/>
        </w:trPr>
        <w:tc>
          <w:tcPr>
            <w:tcW w:w="982" w:type="dxa"/>
            <w:vMerge w:val="restart"/>
          </w:tcPr>
          <w:p w:rsidR="00B4761E" w:rsidRPr="00B5246B" w:rsidRDefault="00B4761E" w:rsidP="00B5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30.10.19г</w:t>
            </w:r>
          </w:p>
        </w:tc>
        <w:tc>
          <w:tcPr>
            <w:tcW w:w="988" w:type="dxa"/>
          </w:tcPr>
          <w:p w:rsidR="00B4761E" w:rsidRPr="00896E94" w:rsidRDefault="00B4761E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B4761E" w:rsidRPr="007F2C85" w:rsidRDefault="00B4761E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B4761E" w:rsidRPr="003C34A7" w:rsidRDefault="00B4761E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B4761E" w:rsidRPr="007F2C85" w:rsidRDefault="00B4761E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B4761E" w:rsidRPr="00044EEE" w:rsidRDefault="00B4761E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Конкурентоспособность региона</w:t>
            </w:r>
          </w:p>
          <w:p w:rsidR="00B4761E" w:rsidRPr="00044EEE" w:rsidRDefault="00B4761E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Гитинова</w:t>
            </w:r>
            <w:proofErr w:type="spellEnd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B4761E" w:rsidRPr="007F2C85" w:rsidTr="003C34A7">
        <w:trPr>
          <w:trHeight w:val="147"/>
        </w:trPr>
        <w:tc>
          <w:tcPr>
            <w:tcW w:w="982" w:type="dxa"/>
            <w:vMerge/>
          </w:tcPr>
          <w:p w:rsidR="00B4761E" w:rsidRPr="00EF62C4" w:rsidRDefault="00B4761E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B4761E" w:rsidRPr="00896E94" w:rsidRDefault="00B4761E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B4761E" w:rsidRPr="003C34A7" w:rsidRDefault="00B4761E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B4761E" w:rsidRPr="007F2C85" w:rsidRDefault="00B4761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B4761E" w:rsidRPr="003C34A7" w:rsidRDefault="00B4761E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Бухгалтерский налоговый учет</w:t>
            </w:r>
          </w:p>
          <w:p w:rsidR="00B4761E" w:rsidRPr="007F2C85" w:rsidRDefault="00B4761E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Джабраилова Н.Г.</w:t>
            </w:r>
          </w:p>
        </w:tc>
        <w:tc>
          <w:tcPr>
            <w:tcW w:w="2835" w:type="dxa"/>
          </w:tcPr>
          <w:p w:rsidR="00B4761E" w:rsidRPr="00044EEE" w:rsidRDefault="00B4761E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Конкурентоспособность региона</w:t>
            </w:r>
          </w:p>
          <w:p w:rsidR="00B4761E" w:rsidRPr="00044EEE" w:rsidRDefault="00B4761E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Гитинова</w:t>
            </w:r>
            <w:proofErr w:type="spellEnd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B4761E" w:rsidRPr="007F2C85" w:rsidTr="003C34A7">
        <w:trPr>
          <w:trHeight w:val="147"/>
        </w:trPr>
        <w:tc>
          <w:tcPr>
            <w:tcW w:w="982" w:type="dxa"/>
            <w:vMerge/>
          </w:tcPr>
          <w:p w:rsidR="00B4761E" w:rsidRPr="00EF62C4" w:rsidRDefault="00B4761E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B4761E" w:rsidRPr="00896E94" w:rsidRDefault="00B4761E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B4761E" w:rsidRPr="003C34A7" w:rsidRDefault="00B4761E" w:rsidP="003C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B4761E" w:rsidRPr="007F2C85" w:rsidRDefault="00B4761E" w:rsidP="003C3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B4761E" w:rsidRPr="00DE2876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B4761E" w:rsidRPr="00B4761E" w:rsidRDefault="00B4761E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B4761E" w:rsidRPr="00B4761E" w:rsidRDefault="00B4761E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7F2C85" w:rsidRDefault="00DE2876" w:rsidP="002B3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88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Pr="00B4761E" w:rsidRDefault="00DE2876" w:rsidP="00D32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D32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B4761E" w:rsidRDefault="00DE2876" w:rsidP="00D32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Аудит</w:t>
            </w:r>
          </w:p>
          <w:p w:rsidR="00DE2876" w:rsidRPr="00B4761E" w:rsidRDefault="00DE2876" w:rsidP="00D32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Ахмедова Л.А.</w:t>
            </w:r>
          </w:p>
        </w:tc>
        <w:tc>
          <w:tcPr>
            <w:tcW w:w="2835" w:type="dxa"/>
          </w:tcPr>
          <w:p w:rsidR="00DE2876" w:rsidRPr="00044EE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Конкурентоспособность региона</w:t>
            </w:r>
          </w:p>
          <w:p w:rsidR="00DE2876" w:rsidRPr="00044EE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Гитинова</w:t>
            </w:r>
            <w:proofErr w:type="spellEnd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2876" w:rsidRPr="007F2C85" w:rsidTr="003C34A7">
        <w:trPr>
          <w:trHeight w:val="261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Pr="00B4761E" w:rsidRDefault="00DE2876" w:rsidP="00B47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B47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Аудит</w:t>
            </w:r>
          </w:p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Ахмедова Л.А.</w:t>
            </w:r>
          </w:p>
        </w:tc>
        <w:tc>
          <w:tcPr>
            <w:tcW w:w="2835" w:type="dxa"/>
          </w:tcPr>
          <w:p w:rsidR="00DE2876" w:rsidRPr="00044EE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Конкурентоспособность региона</w:t>
            </w:r>
          </w:p>
          <w:p w:rsidR="00DE2876" w:rsidRPr="00044EE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Гитинова</w:t>
            </w:r>
            <w:proofErr w:type="spellEnd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DE2876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Pr="00044EE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Конкурентоспособность региона</w:t>
            </w:r>
          </w:p>
          <w:p w:rsidR="00DE2876" w:rsidRPr="00044EE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>Гитинова</w:t>
            </w:r>
            <w:proofErr w:type="spellEnd"/>
            <w:r w:rsidRPr="00044EEE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Pr="00B4761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Default="00DE2876" w:rsidP="00D32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D32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47123F" w:rsidRPr="00B629EB" w:rsidTr="00813AAD">
        <w:trPr>
          <w:trHeight w:val="414"/>
        </w:trPr>
        <w:tc>
          <w:tcPr>
            <w:tcW w:w="982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988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2992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835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835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DE2876" w:rsidRPr="007F2C85" w:rsidTr="003C34A7">
        <w:trPr>
          <w:trHeight w:val="162"/>
        </w:trPr>
        <w:tc>
          <w:tcPr>
            <w:tcW w:w="982" w:type="dxa"/>
            <w:vMerge w:val="restart"/>
          </w:tcPr>
          <w:p w:rsidR="00DE2876" w:rsidRDefault="00DE2876" w:rsidP="00273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E2876" w:rsidRPr="00EF62C4" w:rsidRDefault="00DE2876" w:rsidP="00273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88" w:type="dxa"/>
          </w:tcPr>
          <w:p w:rsidR="00DE2876" w:rsidRPr="00896E94" w:rsidRDefault="00DE2876" w:rsidP="002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992" w:type="dxa"/>
          </w:tcPr>
          <w:p w:rsidR="00DE2876" w:rsidRPr="007F2C85" w:rsidRDefault="00DE2876" w:rsidP="007B1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7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992" w:type="dxa"/>
          </w:tcPr>
          <w:p w:rsidR="00DE2876" w:rsidRPr="007F2C85" w:rsidRDefault="00DE2876" w:rsidP="007B1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Pr="007F2C85" w:rsidRDefault="00DE2876" w:rsidP="007B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47123F" w:rsidP="007B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47123F" w:rsidRPr="007F2C85" w:rsidRDefault="0047123F" w:rsidP="007B1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DE2876" w:rsidRPr="00B4761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B3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Pr="007F2C85" w:rsidRDefault="00DE2876" w:rsidP="007B1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47123F" w:rsidRDefault="0047123F" w:rsidP="00471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DE2876" w:rsidRPr="007F2C85" w:rsidRDefault="0047123F" w:rsidP="004712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DE2876" w:rsidRPr="00B4761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Аудит</w:t>
            </w:r>
          </w:p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Ахмедова Л.А.</w:t>
            </w:r>
          </w:p>
        </w:tc>
        <w:tc>
          <w:tcPr>
            <w:tcW w:w="2835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Аудит</w:t>
            </w:r>
          </w:p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Ахмедова Л.А.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DE4D38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662" w:type="dxa"/>
            <w:gridSpan w:val="3"/>
          </w:tcPr>
          <w:p w:rsidR="00DE2876" w:rsidRPr="003C34A7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B4761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DE2876" w:rsidRPr="003C34A7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Комплексный анализ деятельности предприятий</w:t>
            </w:r>
          </w:p>
          <w:p w:rsidR="00DE2876" w:rsidRP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876">
              <w:rPr>
                <w:rFonts w:ascii="Times New Roman" w:hAnsi="Times New Roman" w:cs="Times New Roman"/>
                <w:sz w:val="18"/>
                <w:szCs w:val="18"/>
              </w:rPr>
              <w:t>Сулейманова Д.А.</w:t>
            </w:r>
          </w:p>
        </w:tc>
        <w:tc>
          <w:tcPr>
            <w:tcW w:w="2835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 региональной экономики</w:t>
            </w:r>
          </w:p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5F4700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662" w:type="dxa"/>
            <w:gridSpan w:val="3"/>
          </w:tcPr>
          <w:p w:rsidR="00DE2876" w:rsidRPr="003C34A7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Расулова Л.В.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Pr="00B4761E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Финансовые рынки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П.Г.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Default="00DE2876" w:rsidP="001F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DE2876" w:rsidRPr="007F2C85" w:rsidRDefault="00DE2876" w:rsidP="001F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управленческий учет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Бабаева З.Ш.</w:t>
            </w:r>
          </w:p>
        </w:tc>
        <w:tc>
          <w:tcPr>
            <w:tcW w:w="2835" w:type="dxa"/>
          </w:tcPr>
          <w:p w:rsidR="00DE2876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 региональной экономики</w:t>
            </w:r>
          </w:p>
          <w:p w:rsidR="00DE2876" w:rsidRPr="007F2C85" w:rsidRDefault="00DE2876" w:rsidP="00102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 w:val="restart"/>
          </w:tcPr>
          <w:p w:rsidR="00DE2876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E2876" w:rsidRPr="00EF62C4" w:rsidRDefault="00DE2876" w:rsidP="00273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 региональной экономики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992" w:type="dxa"/>
          </w:tcPr>
          <w:p w:rsidR="00DE2876" w:rsidRPr="00B4761E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 региональной экономики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регионального АПК</w:t>
            </w:r>
          </w:p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Сулейманова Н.А.</w:t>
            </w:r>
          </w:p>
        </w:tc>
      </w:tr>
      <w:tr w:rsidR="00DE2876" w:rsidRPr="007F2C85" w:rsidTr="003C34A7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7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DE2876" w:rsidRPr="007F2C85" w:rsidRDefault="00DE2876" w:rsidP="00751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2876" w:rsidRDefault="00DE2876" w:rsidP="00374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регионального АПК</w:t>
            </w:r>
          </w:p>
          <w:p w:rsidR="00DE2876" w:rsidRDefault="00DE2876" w:rsidP="00374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Сулейманова Н.А.</w:t>
            </w:r>
          </w:p>
          <w:p w:rsidR="0047123F" w:rsidRDefault="0047123F" w:rsidP="00374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23F" w:rsidRPr="007F2C85" w:rsidRDefault="0047123F" w:rsidP="00374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23F" w:rsidRPr="00B629EB" w:rsidTr="00813AAD">
        <w:trPr>
          <w:trHeight w:val="414"/>
        </w:trPr>
        <w:tc>
          <w:tcPr>
            <w:tcW w:w="982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988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занятий</w:t>
            </w:r>
          </w:p>
        </w:tc>
        <w:tc>
          <w:tcPr>
            <w:tcW w:w="2992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Финансы и кредит</w:t>
            </w:r>
          </w:p>
        </w:tc>
        <w:tc>
          <w:tcPr>
            <w:tcW w:w="2835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629EB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</w:p>
        </w:tc>
        <w:tc>
          <w:tcPr>
            <w:tcW w:w="2835" w:type="dxa"/>
          </w:tcPr>
          <w:p w:rsidR="0047123F" w:rsidRPr="00B629EB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экономика</w:t>
            </w:r>
          </w:p>
        </w:tc>
      </w:tr>
      <w:tr w:rsidR="00DE2876" w:rsidRPr="007F2C85" w:rsidTr="00210BCA">
        <w:trPr>
          <w:trHeight w:val="147"/>
        </w:trPr>
        <w:tc>
          <w:tcPr>
            <w:tcW w:w="982" w:type="dxa"/>
            <w:vMerge w:val="restart"/>
          </w:tcPr>
          <w:p w:rsidR="00DE2876" w:rsidRPr="00EF62C4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DE2876" w:rsidRPr="00896E94" w:rsidRDefault="00DE2876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210BCA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DE2876" w:rsidRDefault="00DE2876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инвестиционных проектов в регионе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Дахдуева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К.Д.</w:t>
            </w:r>
          </w:p>
        </w:tc>
      </w:tr>
      <w:tr w:rsidR="00DE2876" w:rsidRPr="007F2C85" w:rsidTr="00210BCA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DE2876" w:rsidRPr="007F2C85" w:rsidTr="00210BCA">
        <w:trPr>
          <w:trHeight w:val="147"/>
        </w:trPr>
        <w:tc>
          <w:tcPr>
            <w:tcW w:w="982" w:type="dxa"/>
            <w:vMerge/>
          </w:tcPr>
          <w:p w:rsidR="00DE2876" w:rsidRPr="00EF62C4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DE2876" w:rsidRPr="00896E94" w:rsidRDefault="00DE2876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DE2876" w:rsidRPr="003C34A7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Международные стандарты финансовой отчетности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3C34A7">
              <w:rPr>
                <w:rFonts w:ascii="Times New Roman" w:hAnsi="Times New Roman" w:cs="Times New Roman"/>
                <w:sz w:val="18"/>
                <w:szCs w:val="18"/>
              </w:rPr>
              <w:t xml:space="preserve"> Д.Б.</w:t>
            </w:r>
          </w:p>
        </w:tc>
        <w:tc>
          <w:tcPr>
            <w:tcW w:w="2835" w:type="dxa"/>
          </w:tcPr>
          <w:p w:rsidR="00DE2876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DE2876" w:rsidRPr="007F2C85" w:rsidRDefault="00DE2876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 w:val="restart"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47123F" w:rsidRPr="00B4761E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47123F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47123F" w:rsidRPr="007F2C85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47123F" w:rsidRPr="00B4761E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Корпоративные финансы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>Рябичева</w:t>
            </w:r>
            <w:proofErr w:type="spellEnd"/>
            <w:r w:rsidRPr="00B476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835" w:type="dxa"/>
          </w:tcPr>
          <w:p w:rsidR="0047123F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47123F" w:rsidRPr="007F2C85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национального счетоводства 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Курбанова У.А.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и ценообразование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Ниналалова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835" w:type="dxa"/>
          </w:tcPr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 w:val="restart"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Pr="00EF62C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92" w:type="dxa"/>
          </w:tcPr>
          <w:p w:rsidR="0047123F" w:rsidRPr="003C34A7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47123F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92" w:type="dxa"/>
          </w:tcPr>
          <w:p w:rsidR="0047123F" w:rsidRPr="003C34A7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Налоговая система РФ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47123F" w:rsidRDefault="0047123F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«1-С Бухгалтерия»</w:t>
            </w:r>
          </w:p>
          <w:p w:rsidR="0047123F" w:rsidRPr="007F2C85" w:rsidRDefault="0047123F" w:rsidP="00562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835" w:type="dxa"/>
          </w:tcPr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992" w:type="dxa"/>
          </w:tcPr>
          <w:p w:rsidR="0047123F" w:rsidRPr="003C34A7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47123F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47123F" w:rsidRPr="007F2C85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регионального АПК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Сулейманова Н.А.</w:t>
            </w:r>
          </w:p>
        </w:tc>
      </w:tr>
      <w:tr w:rsidR="0047123F" w:rsidRPr="007F2C85" w:rsidTr="00210BCA">
        <w:trPr>
          <w:trHeight w:val="147"/>
        </w:trPr>
        <w:tc>
          <w:tcPr>
            <w:tcW w:w="982" w:type="dxa"/>
            <w:vMerge/>
          </w:tcPr>
          <w:p w:rsidR="0047123F" w:rsidRPr="00EF62C4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7123F" w:rsidRPr="00896E94" w:rsidRDefault="0047123F" w:rsidP="0021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92" w:type="dxa"/>
          </w:tcPr>
          <w:p w:rsidR="0047123F" w:rsidRPr="003C34A7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Банковское законодательство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A7">
              <w:rPr>
                <w:rFonts w:ascii="Times New Roman" w:hAnsi="Times New Roman" w:cs="Times New Roman"/>
                <w:sz w:val="18"/>
                <w:szCs w:val="18"/>
              </w:rPr>
              <w:t>Алиев Б.Х.</w:t>
            </w:r>
          </w:p>
        </w:tc>
        <w:tc>
          <w:tcPr>
            <w:tcW w:w="2835" w:type="dxa"/>
          </w:tcPr>
          <w:p w:rsidR="0047123F" w:rsidRDefault="0047123F" w:rsidP="0081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и справочно-правовые системы в бухгалтерском учете</w:t>
            </w:r>
          </w:p>
          <w:p w:rsidR="0047123F" w:rsidRPr="007F2C85" w:rsidRDefault="0047123F" w:rsidP="00813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Р.Ш.</w:t>
            </w:r>
          </w:p>
        </w:tc>
        <w:tc>
          <w:tcPr>
            <w:tcW w:w="2835" w:type="dxa"/>
          </w:tcPr>
          <w:p w:rsidR="0047123F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регионального АПК</w:t>
            </w:r>
          </w:p>
          <w:p w:rsidR="0047123F" w:rsidRPr="007F2C85" w:rsidRDefault="0047123F" w:rsidP="0021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Сулейманова Н.А.</w:t>
            </w:r>
          </w:p>
        </w:tc>
      </w:tr>
      <w:tr w:rsidR="0047123F" w:rsidRPr="00B629EB" w:rsidTr="00B5246B">
        <w:trPr>
          <w:trHeight w:val="1150"/>
        </w:trPr>
        <w:tc>
          <w:tcPr>
            <w:tcW w:w="10632" w:type="dxa"/>
            <w:gridSpan w:val="5"/>
          </w:tcPr>
          <w:p w:rsidR="0047123F" w:rsidRDefault="0047123F" w:rsidP="002B3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23F" w:rsidRPr="00643809" w:rsidRDefault="0047123F" w:rsidP="002B3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4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ЭФ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43809">
              <w:rPr>
                <w:rFonts w:ascii="Times New Roman" w:hAnsi="Times New Roman" w:cs="Times New Roman"/>
                <w:b/>
                <w:sz w:val="24"/>
                <w:szCs w:val="24"/>
              </w:rPr>
              <w:t>Исаев М.Г.</w:t>
            </w:r>
          </w:p>
          <w:p w:rsidR="0047123F" w:rsidRDefault="0047123F" w:rsidP="005B6175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</w:tbl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p w:rsidR="002B390B" w:rsidRDefault="002B390B"/>
    <w:sectPr w:rsidR="002B390B" w:rsidSect="00EF62C4">
      <w:pgSz w:w="11906" w:h="16838"/>
      <w:pgMar w:top="567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62"/>
    <w:rsid w:val="0000423E"/>
    <w:rsid w:val="000070D8"/>
    <w:rsid w:val="000104ED"/>
    <w:rsid w:val="000239C4"/>
    <w:rsid w:val="0004056B"/>
    <w:rsid w:val="00044EEE"/>
    <w:rsid w:val="0005717F"/>
    <w:rsid w:val="0006095A"/>
    <w:rsid w:val="00083766"/>
    <w:rsid w:val="000A37C5"/>
    <w:rsid w:val="000B07EE"/>
    <w:rsid w:val="000C2918"/>
    <w:rsid w:val="000D13F8"/>
    <w:rsid w:val="000E63BC"/>
    <w:rsid w:val="000F529B"/>
    <w:rsid w:val="000F7375"/>
    <w:rsid w:val="001024A4"/>
    <w:rsid w:val="00102BE4"/>
    <w:rsid w:val="00122B86"/>
    <w:rsid w:val="00133632"/>
    <w:rsid w:val="001378B9"/>
    <w:rsid w:val="00161348"/>
    <w:rsid w:val="00165776"/>
    <w:rsid w:val="00185721"/>
    <w:rsid w:val="001873F7"/>
    <w:rsid w:val="001B7E0C"/>
    <w:rsid w:val="001C3240"/>
    <w:rsid w:val="001E75FF"/>
    <w:rsid w:val="001F43E2"/>
    <w:rsid w:val="00211E70"/>
    <w:rsid w:val="002170EC"/>
    <w:rsid w:val="00221948"/>
    <w:rsid w:val="0024160F"/>
    <w:rsid w:val="00255873"/>
    <w:rsid w:val="00262BD4"/>
    <w:rsid w:val="00273455"/>
    <w:rsid w:val="002739B9"/>
    <w:rsid w:val="0027538D"/>
    <w:rsid w:val="00283497"/>
    <w:rsid w:val="00296483"/>
    <w:rsid w:val="002B2656"/>
    <w:rsid w:val="002B390B"/>
    <w:rsid w:val="002C7EE0"/>
    <w:rsid w:val="002D7209"/>
    <w:rsid w:val="002E090B"/>
    <w:rsid w:val="002E4CB5"/>
    <w:rsid w:val="002F6276"/>
    <w:rsid w:val="003072B6"/>
    <w:rsid w:val="003130B0"/>
    <w:rsid w:val="00340E32"/>
    <w:rsid w:val="0034640B"/>
    <w:rsid w:val="003724F5"/>
    <w:rsid w:val="003738B5"/>
    <w:rsid w:val="00374500"/>
    <w:rsid w:val="003757FA"/>
    <w:rsid w:val="00376F65"/>
    <w:rsid w:val="00380D14"/>
    <w:rsid w:val="003A61D3"/>
    <w:rsid w:val="003B17D6"/>
    <w:rsid w:val="003C34A7"/>
    <w:rsid w:val="003C5ACD"/>
    <w:rsid w:val="003E0944"/>
    <w:rsid w:val="0040069B"/>
    <w:rsid w:val="00413BAA"/>
    <w:rsid w:val="004140C8"/>
    <w:rsid w:val="00433DFE"/>
    <w:rsid w:val="00434D14"/>
    <w:rsid w:val="00440608"/>
    <w:rsid w:val="0044531A"/>
    <w:rsid w:val="004544AF"/>
    <w:rsid w:val="00461434"/>
    <w:rsid w:val="004677C9"/>
    <w:rsid w:val="00470957"/>
    <w:rsid w:val="0047123F"/>
    <w:rsid w:val="00473853"/>
    <w:rsid w:val="004751B4"/>
    <w:rsid w:val="00486D7E"/>
    <w:rsid w:val="004A71F1"/>
    <w:rsid w:val="004B45B7"/>
    <w:rsid w:val="004C2EED"/>
    <w:rsid w:val="004C5FCF"/>
    <w:rsid w:val="004D3695"/>
    <w:rsid w:val="004F7FFA"/>
    <w:rsid w:val="00503244"/>
    <w:rsid w:val="005051F6"/>
    <w:rsid w:val="00511181"/>
    <w:rsid w:val="00521917"/>
    <w:rsid w:val="005305D3"/>
    <w:rsid w:val="00532546"/>
    <w:rsid w:val="0054094B"/>
    <w:rsid w:val="00546E74"/>
    <w:rsid w:val="005638F6"/>
    <w:rsid w:val="0056678F"/>
    <w:rsid w:val="005711F4"/>
    <w:rsid w:val="00571E16"/>
    <w:rsid w:val="00573D91"/>
    <w:rsid w:val="00575E08"/>
    <w:rsid w:val="00581976"/>
    <w:rsid w:val="00590927"/>
    <w:rsid w:val="005B3C3F"/>
    <w:rsid w:val="005B6175"/>
    <w:rsid w:val="005C3302"/>
    <w:rsid w:val="005D05F5"/>
    <w:rsid w:val="005D7731"/>
    <w:rsid w:val="00601FDB"/>
    <w:rsid w:val="00604063"/>
    <w:rsid w:val="00630A5D"/>
    <w:rsid w:val="00632014"/>
    <w:rsid w:val="00640CAF"/>
    <w:rsid w:val="006703CC"/>
    <w:rsid w:val="00685B1D"/>
    <w:rsid w:val="006A11E7"/>
    <w:rsid w:val="006A3FCA"/>
    <w:rsid w:val="006B4494"/>
    <w:rsid w:val="006C606F"/>
    <w:rsid w:val="006D7B4F"/>
    <w:rsid w:val="006F7267"/>
    <w:rsid w:val="007039BD"/>
    <w:rsid w:val="00721554"/>
    <w:rsid w:val="00726648"/>
    <w:rsid w:val="00732954"/>
    <w:rsid w:val="007442CF"/>
    <w:rsid w:val="007519A9"/>
    <w:rsid w:val="00752969"/>
    <w:rsid w:val="00760738"/>
    <w:rsid w:val="00760B18"/>
    <w:rsid w:val="00767727"/>
    <w:rsid w:val="0077472A"/>
    <w:rsid w:val="00787EB4"/>
    <w:rsid w:val="007A316F"/>
    <w:rsid w:val="007B0130"/>
    <w:rsid w:val="007B1A38"/>
    <w:rsid w:val="007B1E39"/>
    <w:rsid w:val="007D1949"/>
    <w:rsid w:val="007D405A"/>
    <w:rsid w:val="007F2C85"/>
    <w:rsid w:val="007F2F23"/>
    <w:rsid w:val="00803624"/>
    <w:rsid w:val="00806356"/>
    <w:rsid w:val="00806E0D"/>
    <w:rsid w:val="00816EE8"/>
    <w:rsid w:val="008362AA"/>
    <w:rsid w:val="008456C3"/>
    <w:rsid w:val="00856981"/>
    <w:rsid w:val="008767A4"/>
    <w:rsid w:val="00883441"/>
    <w:rsid w:val="008868B7"/>
    <w:rsid w:val="008B4D9F"/>
    <w:rsid w:val="008C4A3F"/>
    <w:rsid w:val="008E0C60"/>
    <w:rsid w:val="008E291D"/>
    <w:rsid w:val="008F1E76"/>
    <w:rsid w:val="008F4A7E"/>
    <w:rsid w:val="00900BD5"/>
    <w:rsid w:val="0090110D"/>
    <w:rsid w:val="00921B08"/>
    <w:rsid w:val="00922BC3"/>
    <w:rsid w:val="00930995"/>
    <w:rsid w:val="00943E53"/>
    <w:rsid w:val="0094596A"/>
    <w:rsid w:val="0095422D"/>
    <w:rsid w:val="00956237"/>
    <w:rsid w:val="00956461"/>
    <w:rsid w:val="00961D98"/>
    <w:rsid w:val="009652E7"/>
    <w:rsid w:val="009663A8"/>
    <w:rsid w:val="009813B1"/>
    <w:rsid w:val="009840EA"/>
    <w:rsid w:val="009860F6"/>
    <w:rsid w:val="009B1C1E"/>
    <w:rsid w:val="009C7D2C"/>
    <w:rsid w:val="009D36F8"/>
    <w:rsid w:val="009E37A2"/>
    <w:rsid w:val="00A0413D"/>
    <w:rsid w:val="00A10600"/>
    <w:rsid w:val="00A13E02"/>
    <w:rsid w:val="00A225F1"/>
    <w:rsid w:val="00A4448E"/>
    <w:rsid w:val="00A5278E"/>
    <w:rsid w:val="00A56960"/>
    <w:rsid w:val="00A7292A"/>
    <w:rsid w:val="00A87FE1"/>
    <w:rsid w:val="00A90EBD"/>
    <w:rsid w:val="00A96EEB"/>
    <w:rsid w:val="00AA1F8F"/>
    <w:rsid w:val="00B22D3C"/>
    <w:rsid w:val="00B23874"/>
    <w:rsid w:val="00B424E1"/>
    <w:rsid w:val="00B4679F"/>
    <w:rsid w:val="00B4761E"/>
    <w:rsid w:val="00B5246B"/>
    <w:rsid w:val="00B54C5A"/>
    <w:rsid w:val="00B61A69"/>
    <w:rsid w:val="00B70728"/>
    <w:rsid w:val="00B80F4A"/>
    <w:rsid w:val="00B83F66"/>
    <w:rsid w:val="00B954B7"/>
    <w:rsid w:val="00B9726A"/>
    <w:rsid w:val="00BA26EB"/>
    <w:rsid w:val="00BB36F3"/>
    <w:rsid w:val="00BB50B2"/>
    <w:rsid w:val="00BC3363"/>
    <w:rsid w:val="00BE1BAB"/>
    <w:rsid w:val="00BE4805"/>
    <w:rsid w:val="00BE7379"/>
    <w:rsid w:val="00BF2688"/>
    <w:rsid w:val="00C27883"/>
    <w:rsid w:val="00C557C5"/>
    <w:rsid w:val="00C55ED7"/>
    <w:rsid w:val="00C60B5B"/>
    <w:rsid w:val="00C61A07"/>
    <w:rsid w:val="00C75D42"/>
    <w:rsid w:val="00C96928"/>
    <w:rsid w:val="00CA46F8"/>
    <w:rsid w:val="00CB53F7"/>
    <w:rsid w:val="00CC7FA3"/>
    <w:rsid w:val="00CF665F"/>
    <w:rsid w:val="00D0271F"/>
    <w:rsid w:val="00D1293B"/>
    <w:rsid w:val="00D32030"/>
    <w:rsid w:val="00D371E7"/>
    <w:rsid w:val="00D3724B"/>
    <w:rsid w:val="00D56359"/>
    <w:rsid w:val="00D711C6"/>
    <w:rsid w:val="00D72985"/>
    <w:rsid w:val="00D75A44"/>
    <w:rsid w:val="00D82BEF"/>
    <w:rsid w:val="00D97A26"/>
    <w:rsid w:val="00DA4362"/>
    <w:rsid w:val="00DC6B0D"/>
    <w:rsid w:val="00DE1E05"/>
    <w:rsid w:val="00DE2876"/>
    <w:rsid w:val="00E0181F"/>
    <w:rsid w:val="00E20760"/>
    <w:rsid w:val="00E242C7"/>
    <w:rsid w:val="00E2563F"/>
    <w:rsid w:val="00E304EA"/>
    <w:rsid w:val="00E3224D"/>
    <w:rsid w:val="00E402B6"/>
    <w:rsid w:val="00E52491"/>
    <w:rsid w:val="00E657FC"/>
    <w:rsid w:val="00E77CEC"/>
    <w:rsid w:val="00EB0E27"/>
    <w:rsid w:val="00EC75E1"/>
    <w:rsid w:val="00EE3A70"/>
    <w:rsid w:val="00EF1BEF"/>
    <w:rsid w:val="00EF62C4"/>
    <w:rsid w:val="00F04DEE"/>
    <w:rsid w:val="00F071A2"/>
    <w:rsid w:val="00F1058A"/>
    <w:rsid w:val="00F218E9"/>
    <w:rsid w:val="00F30673"/>
    <w:rsid w:val="00F34D25"/>
    <w:rsid w:val="00F4399E"/>
    <w:rsid w:val="00F474D0"/>
    <w:rsid w:val="00F659B9"/>
    <w:rsid w:val="00F67CE1"/>
    <w:rsid w:val="00F8174F"/>
    <w:rsid w:val="00F96E74"/>
    <w:rsid w:val="00FA6202"/>
    <w:rsid w:val="00FB201D"/>
    <w:rsid w:val="00FB53B4"/>
    <w:rsid w:val="00FB5A70"/>
    <w:rsid w:val="00FB668E"/>
    <w:rsid w:val="00FB6A76"/>
    <w:rsid w:val="00FC0EAA"/>
    <w:rsid w:val="00FC1919"/>
    <w:rsid w:val="00FE12D3"/>
    <w:rsid w:val="00FE614F"/>
    <w:rsid w:val="00FE6BF1"/>
    <w:rsid w:val="00FF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A43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A436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</dc:creator>
  <cp:lastModifiedBy>Зумруд</cp:lastModifiedBy>
  <cp:revision>2</cp:revision>
  <cp:lastPrinted>2019-10-12T07:25:00Z</cp:lastPrinted>
  <dcterms:created xsi:type="dcterms:W3CDTF">2019-10-14T13:45:00Z</dcterms:created>
  <dcterms:modified xsi:type="dcterms:W3CDTF">2019-10-14T13:45:00Z</dcterms:modified>
</cp:coreProperties>
</file>