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D8D" w:rsidRPr="00864AF7" w:rsidRDefault="005E5D8D" w:rsidP="005E5D8D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864AF7">
        <w:rPr>
          <w:sz w:val="24"/>
          <w:szCs w:val="24"/>
        </w:rPr>
        <w:t>РАСПИСАНИЕ</w:t>
      </w:r>
    </w:p>
    <w:p w:rsidR="005E5D8D" w:rsidRDefault="005E5D8D" w:rsidP="005E5D8D">
      <w:pPr>
        <w:pStyle w:val="20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864AF7">
        <w:rPr>
          <w:sz w:val="24"/>
          <w:szCs w:val="24"/>
        </w:rPr>
        <w:t>предэкзаменационных консультаций и государственной итоговой аттестации по основным образовательным программам высшего образов</w:t>
      </w:r>
      <w:r>
        <w:rPr>
          <w:sz w:val="24"/>
          <w:szCs w:val="24"/>
        </w:rPr>
        <w:t xml:space="preserve">ания -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и магистратуры </w:t>
      </w:r>
      <w:r w:rsidRPr="00864AF7">
        <w:rPr>
          <w:sz w:val="24"/>
          <w:szCs w:val="24"/>
        </w:rPr>
        <w:t xml:space="preserve">в </w:t>
      </w:r>
      <w:r>
        <w:rPr>
          <w:sz w:val="24"/>
          <w:szCs w:val="24"/>
        </w:rPr>
        <w:t>202</w:t>
      </w:r>
      <w:r w:rsidR="00901B5F">
        <w:rPr>
          <w:sz w:val="24"/>
          <w:szCs w:val="24"/>
        </w:rPr>
        <w:t>6</w:t>
      </w:r>
      <w:r w:rsidRPr="00864AF7">
        <w:rPr>
          <w:sz w:val="24"/>
          <w:szCs w:val="24"/>
        </w:rPr>
        <w:t xml:space="preserve"> году.</w:t>
      </w:r>
    </w:p>
    <w:tbl>
      <w:tblPr>
        <w:tblStyle w:val="a3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4394"/>
        <w:gridCol w:w="1021"/>
        <w:gridCol w:w="2098"/>
        <w:gridCol w:w="3260"/>
      </w:tblGrid>
      <w:tr w:rsidR="00342F41" w:rsidRPr="00FF6E86" w:rsidTr="00342F41">
        <w:trPr>
          <w:trHeight w:val="547"/>
        </w:trPr>
        <w:tc>
          <w:tcPr>
            <w:tcW w:w="3828" w:type="dxa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</w:t>
            </w:r>
          </w:p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(специальность), профиль</w:t>
            </w:r>
          </w:p>
        </w:tc>
        <w:tc>
          <w:tcPr>
            <w:tcW w:w="4394" w:type="dxa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Дата проведения государственных итоговой аттестации</w:t>
            </w: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аудитория </w:t>
            </w:r>
          </w:p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Вид государственных аттестационных испытаний</w:t>
            </w:r>
          </w:p>
        </w:tc>
      </w:tr>
      <w:tr w:rsidR="00342F41" w:rsidRPr="00FF6E86" w:rsidTr="00E42DBB">
        <w:trPr>
          <w:trHeight w:val="547"/>
        </w:trPr>
        <w:tc>
          <w:tcPr>
            <w:tcW w:w="14601" w:type="dxa"/>
            <w:gridSpan w:val="5"/>
            <w:shd w:val="clear" w:color="auto" w:fill="auto"/>
          </w:tcPr>
          <w:p w:rsidR="00342F41" w:rsidRPr="00FF6E86" w:rsidRDefault="00342F41" w:rsidP="00342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DC2"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обучение</w:t>
            </w:r>
          </w:p>
        </w:tc>
      </w:tr>
      <w:tr w:rsidR="00342F41" w:rsidRPr="00FF6E86" w:rsidTr="00342F41">
        <w:trPr>
          <w:trHeight w:val="547"/>
        </w:trPr>
        <w:tc>
          <w:tcPr>
            <w:tcW w:w="3828" w:type="dxa"/>
            <w:shd w:val="clear" w:color="auto" w:fill="FFFFFF" w:themeFill="background1"/>
          </w:tcPr>
          <w:p w:rsidR="00342F41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38.03.01 Экономика (профиль - Финансы и кредит)</w:t>
            </w:r>
          </w:p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EC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ГЭК-1: 18.06.2026-19.06.2026; </w:t>
            </w:r>
          </w:p>
          <w:p w:rsidR="00342F41" w:rsidRPr="00125503" w:rsidRDefault="00342F41" w:rsidP="004A2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22.06.2026-23.06.2026</w:t>
            </w:r>
          </w:p>
        </w:tc>
        <w:tc>
          <w:tcPr>
            <w:tcW w:w="1021" w:type="dxa"/>
            <w:shd w:val="clear" w:color="auto" w:fill="auto"/>
          </w:tcPr>
          <w:p w:rsidR="00342F41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319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342F41" w:rsidRPr="00FF6E86" w:rsidTr="00342F41">
        <w:trPr>
          <w:trHeight w:val="480"/>
        </w:trPr>
        <w:tc>
          <w:tcPr>
            <w:tcW w:w="3828" w:type="dxa"/>
            <w:vMerge w:val="restart"/>
            <w:shd w:val="clear" w:color="auto" w:fill="FFFFFF" w:themeFill="background1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38.03.01 Экономика (профиль – Бухгалтерский учет, анализ и аудит)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58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ГЭК-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42F41" w:rsidRPr="00FF6E86" w:rsidRDefault="00342F41" w:rsidP="0058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(БУ)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342F41" w:rsidRPr="00FF6E86" w:rsidRDefault="00342F41" w:rsidP="006F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342F41" w:rsidRPr="00FF6E86" w:rsidTr="00342F41">
        <w:trPr>
          <w:trHeight w:val="480"/>
        </w:trPr>
        <w:tc>
          <w:tcPr>
            <w:tcW w:w="3828" w:type="dxa"/>
            <w:vMerge/>
            <w:shd w:val="clear" w:color="auto" w:fill="FFFFFF" w:themeFill="background1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58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ГЭК-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F41" w:rsidRPr="00FF6E86" w:rsidRDefault="00342F41" w:rsidP="0058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(ЭБ)</w:t>
            </w:r>
          </w:p>
        </w:tc>
        <w:tc>
          <w:tcPr>
            <w:tcW w:w="1021" w:type="dxa"/>
            <w:vMerge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FFFFFF" w:themeFill="background1"/>
          </w:tcPr>
          <w:p w:rsidR="00342F41" w:rsidRPr="00FF6E86" w:rsidRDefault="00342F41" w:rsidP="006F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38.03.01 Экономика (профиль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Региональная экономика)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Pr="00FF6E86" w:rsidRDefault="00342F41" w:rsidP="00586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ГЭК-1: 19.06.2026; 22.06.2026 – 25.06.2026</w:t>
            </w: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0B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5E5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466157" w:rsidRDefault="00342F41" w:rsidP="0078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7">
              <w:rPr>
                <w:rFonts w:ascii="Times New Roman" w:eastAsia="Calibri" w:hAnsi="Times New Roman" w:cs="Times New Roman"/>
                <w:sz w:val="24"/>
                <w:szCs w:val="24"/>
              </w:rPr>
              <w:t>41.03.05 Международные отношения (профиль – Политика, экономика, бизнес)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9C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ГЭК-1: 18.05.2026 </w:t>
            </w:r>
          </w:p>
          <w:p w:rsidR="00342F41" w:rsidRPr="00FF6E86" w:rsidRDefault="00342F41" w:rsidP="009C2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78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0B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785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государственного экзамена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466157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7">
              <w:rPr>
                <w:rFonts w:ascii="Times New Roman" w:eastAsia="Calibri" w:hAnsi="Times New Roman" w:cs="Times New Roman"/>
                <w:sz w:val="24"/>
                <w:szCs w:val="24"/>
              </w:rPr>
              <w:t>41.03.05 Международные отношения (профиль – Политика, экономика, бизнес)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9C2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ГЭК-1: 22.05.2026 </w:t>
            </w:r>
          </w:p>
          <w:p w:rsidR="00342F41" w:rsidRPr="00FF6E86" w:rsidRDefault="00342F41" w:rsidP="009C29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0B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государственного экзамена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466157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6157">
              <w:rPr>
                <w:rFonts w:ascii="Times New Roman" w:eastAsia="Calibri" w:hAnsi="Times New Roman" w:cs="Times New Roman"/>
                <w:sz w:val="24"/>
                <w:szCs w:val="24"/>
              </w:rPr>
              <w:t>41.03.05 Международные отношения (профиль – Политика, экономика, бизнес)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D4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ГЭК-1: 18.06.2026 </w:t>
            </w:r>
          </w:p>
          <w:p w:rsidR="00342F41" w:rsidRPr="00FF6E86" w:rsidRDefault="00342F41" w:rsidP="00D41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0B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862991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1">
              <w:rPr>
                <w:rFonts w:ascii="Times New Roman" w:hAnsi="Times New Roman" w:cs="Times New Roman"/>
                <w:sz w:val="24"/>
                <w:szCs w:val="24"/>
              </w:rPr>
              <w:t xml:space="preserve">38.04.01 Экономика (профиль – </w:t>
            </w:r>
            <w:r w:rsidRPr="0007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фирмы и обеспечение ее экономической безопасности</w:t>
            </w:r>
            <w:r w:rsidRPr="00075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1218C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 1: 26.06.2026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2F41" w:rsidRPr="00A634AE" w:rsidRDefault="00342F41" w:rsidP="00121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0B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ДГУ,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орп. №4,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магистерской диссертации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6F4C0C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0C">
              <w:rPr>
                <w:rFonts w:ascii="Times New Roman" w:hAnsi="Times New Roman" w:cs="Times New Roman"/>
                <w:sz w:val="24"/>
                <w:szCs w:val="24"/>
              </w:rPr>
              <w:t>38.04.0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4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Финансы и кредит</w:t>
            </w:r>
            <w:r w:rsidRPr="006F4C0C">
              <w:rPr>
                <w:rFonts w:ascii="Times New Roman" w:hAnsi="Times New Roman" w:cs="Times New Roman"/>
                <w:sz w:val="24"/>
                <w:szCs w:val="24"/>
              </w:rPr>
              <w:t xml:space="preserve"> (профиль – Финансовые рынки и финансово-кредитные институты)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FB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 1: 26.06.2026</w:t>
            </w:r>
          </w:p>
          <w:p w:rsidR="00342F41" w:rsidRDefault="00342F41" w:rsidP="00FB58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342F41" w:rsidRPr="00A634AE" w:rsidRDefault="00342F41" w:rsidP="00FB5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6F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ДГУ,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орп. №4,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магистерской диссертации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38.05.01 Экономическая безопасность (специализация – Судебная экономическая экспертиза)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121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ГЭК 1: 19.06.2026 </w:t>
            </w:r>
          </w:p>
          <w:p w:rsidR="00342F41" w:rsidRDefault="00342F41" w:rsidP="00121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098" w:type="dxa"/>
            <w:shd w:val="clear" w:color="auto" w:fill="auto"/>
          </w:tcPr>
          <w:p w:rsidR="00342F41" w:rsidRDefault="00342F41" w:rsidP="006F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342F41" w:rsidRPr="00FF6E86" w:rsidTr="00342F41">
        <w:trPr>
          <w:trHeight w:val="440"/>
        </w:trPr>
        <w:tc>
          <w:tcPr>
            <w:tcW w:w="14601" w:type="dxa"/>
            <w:gridSpan w:val="5"/>
            <w:shd w:val="clear" w:color="auto" w:fill="FFFFFF" w:themeFill="background1"/>
          </w:tcPr>
          <w:p w:rsidR="00342F41" w:rsidRDefault="00342F41" w:rsidP="00342F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i/>
                <w:sz w:val="24"/>
                <w:szCs w:val="24"/>
              </w:rPr>
              <w:t>Очно-заочная форма обучения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42F41" w:rsidRPr="00FF6E86" w:rsidRDefault="00342F41" w:rsidP="00342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41" w:rsidRPr="00FF6E86" w:rsidTr="00342F41">
        <w:trPr>
          <w:trHeight w:val="575"/>
        </w:trPr>
        <w:tc>
          <w:tcPr>
            <w:tcW w:w="3828" w:type="dxa"/>
            <w:shd w:val="clear" w:color="auto" w:fill="FFFFFF" w:themeFill="background1"/>
          </w:tcPr>
          <w:p w:rsidR="00342F41" w:rsidRPr="00FF6E86" w:rsidRDefault="00342F41" w:rsidP="0034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38.03.01 Экономика (профиль - Финансы и кредит)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29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ГЭК-1: 24.06.2026 –   </w:t>
            </w:r>
          </w:p>
          <w:p w:rsidR="00342F41" w:rsidRPr="00125503" w:rsidRDefault="00342F41" w:rsidP="0034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25.06.2026</w:t>
            </w: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29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290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29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319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290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 работы</w:t>
            </w:r>
          </w:p>
        </w:tc>
      </w:tr>
      <w:tr w:rsidR="00342F41" w:rsidRPr="00FF6E86" w:rsidTr="002E01BC">
        <w:trPr>
          <w:trHeight w:val="575"/>
        </w:trPr>
        <w:tc>
          <w:tcPr>
            <w:tcW w:w="14601" w:type="dxa"/>
            <w:gridSpan w:val="5"/>
            <w:shd w:val="clear" w:color="auto" w:fill="FFFFFF" w:themeFill="background1"/>
          </w:tcPr>
          <w:p w:rsidR="00342F41" w:rsidRDefault="00342F41" w:rsidP="00342F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i/>
                <w:sz w:val="24"/>
                <w:szCs w:val="24"/>
              </w:rPr>
              <w:t>Заочная форма обучения</w:t>
            </w:r>
          </w:p>
          <w:p w:rsidR="00342F41" w:rsidRPr="00FF6E86" w:rsidRDefault="00342F41" w:rsidP="00290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F41" w:rsidRPr="00FF6E86" w:rsidTr="00342F41">
        <w:trPr>
          <w:trHeight w:val="1102"/>
        </w:trPr>
        <w:tc>
          <w:tcPr>
            <w:tcW w:w="3828" w:type="dxa"/>
            <w:shd w:val="clear" w:color="auto" w:fill="FFFFFF" w:themeFill="background1"/>
          </w:tcPr>
          <w:p w:rsidR="00342F41" w:rsidRPr="009A2CD8" w:rsidRDefault="00342F41" w:rsidP="00342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D8">
              <w:rPr>
                <w:rFonts w:ascii="Times New Roman" w:hAnsi="Times New Roman" w:cs="Times New Roman"/>
                <w:sz w:val="24"/>
                <w:szCs w:val="24"/>
              </w:rPr>
              <w:t>38.05.01 Экономическая безопасность (специализация – Судебная экономическая экспертиза)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Pr="00852558" w:rsidRDefault="00342F41" w:rsidP="006D4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ГЭК-1: 22.06.2026</w:t>
            </w:r>
            <w:r w:rsidRPr="008525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23.06.2026</w:t>
            </w:r>
            <w:r w:rsidRPr="00852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BF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BF5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BF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BF5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342F41" w:rsidRPr="00FF6E86" w:rsidTr="00342F41">
        <w:trPr>
          <w:trHeight w:val="864"/>
        </w:trPr>
        <w:tc>
          <w:tcPr>
            <w:tcW w:w="3828" w:type="dxa"/>
            <w:shd w:val="clear" w:color="auto" w:fill="FFFFFF" w:themeFill="background1"/>
          </w:tcPr>
          <w:p w:rsidR="00342F41" w:rsidRPr="00D62E76" w:rsidRDefault="00342F41" w:rsidP="00EE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E76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2E76">
              <w:rPr>
                <w:rFonts w:ascii="Times New Roman" w:hAnsi="Times New Roman" w:cs="Times New Roman"/>
                <w:sz w:val="24"/>
                <w:szCs w:val="24"/>
              </w:rPr>
              <w:t xml:space="preserve">.01 Экономика (профиль – </w:t>
            </w:r>
            <w:r w:rsidRPr="00D62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 и отчетность в коммерческих организациях</w:t>
            </w:r>
            <w:r w:rsidRPr="00D62E7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ГЭК-1: 17.12.2026 </w:t>
            </w:r>
          </w:p>
          <w:p w:rsidR="00342F41" w:rsidRPr="00F75125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E2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E2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0B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ДГУ, уч. корп. №4, 338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9A2CD8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D8">
              <w:rPr>
                <w:rFonts w:ascii="Times New Roman" w:hAnsi="Times New Roman" w:cs="Times New Roman"/>
                <w:sz w:val="24"/>
                <w:szCs w:val="24"/>
              </w:rPr>
              <w:t>38.04.01 Экономика</w:t>
            </w:r>
          </w:p>
          <w:p w:rsidR="00342F41" w:rsidRPr="009A2CD8" w:rsidRDefault="00342F41" w:rsidP="00EE56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D8">
              <w:rPr>
                <w:rFonts w:ascii="Times New Roman" w:hAnsi="Times New Roman" w:cs="Times New Roman"/>
                <w:sz w:val="24"/>
                <w:szCs w:val="24"/>
              </w:rPr>
              <w:t xml:space="preserve">(профиль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 аналитик</w:t>
            </w:r>
            <w:r w:rsidRPr="009A2C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ГЭК-1: 17.12.2026</w:t>
            </w:r>
          </w:p>
          <w:p w:rsidR="00342F41" w:rsidRPr="00852558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E2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E2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0B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магистерской диссертации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CD5070" w:rsidRDefault="00342F41" w:rsidP="00E20550">
            <w:pPr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9A2CD8">
              <w:rPr>
                <w:rFonts w:ascii="Times New Roman" w:hAnsi="Times New Roman" w:cs="Times New Roman"/>
                <w:sz w:val="24"/>
                <w:szCs w:val="24"/>
              </w:rPr>
              <w:t xml:space="preserve">38.04.08 Финансы и кредит (профиль – </w:t>
            </w:r>
            <w:r w:rsidRPr="00CD5070">
              <w:rPr>
                <w:rFonts w:ascii="Times New Roman" w:hAnsi="Times New Roman" w:cs="Times New Roman"/>
                <w:sz w:val="24"/>
                <w:szCs w:val="24"/>
              </w:rPr>
              <w:t>Налоговое администрирование и корпоративное налоговое 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ГЭК-1: 17.12.2026</w:t>
            </w:r>
          </w:p>
          <w:p w:rsidR="00342F41" w:rsidRPr="00852558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E2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E20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6F4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магистерской диссертации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9A2CD8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D8">
              <w:rPr>
                <w:rFonts w:ascii="Times New Roman" w:hAnsi="Times New Roman" w:cs="Times New Roman"/>
                <w:sz w:val="24"/>
                <w:szCs w:val="24"/>
              </w:rPr>
              <w:t xml:space="preserve">38.04.08 Финансы и кредит (профиль – Государственные  и муниципальные финансы) 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ГЭК-1: 18.12.2026</w:t>
            </w:r>
          </w:p>
          <w:p w:rsidR="00342F41" w:rsidRPr="00852558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752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752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E20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магистерской диссертации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9A2CD8" w:rsidRDefault="00342F41" w:rsidP="00F0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991">
              <w:rPr>
                <w:rFonts w:ascii="Times New Roman" w:hAnsi="Times New Roman" w:cs="Times New Roman"/>
                <w:sz w:val="24"/>
                <w:szCs w:val="24"/>
              </w:rPr>
              <w:t xml:space="preserve">38.04.01 Экономика (профиль – </w:t>
            </w:r>
            <w:r w:rsidRPr="00075F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фирмы и обеспечение ее экономической безопасности</w:t>
            </w:r>
            <w:r w:rsidRPr="00075F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0F15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 1: 17.12.2026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42F41" w:rsidRPr="00A634AE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752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0B2F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 xml:space="preserve">ДГУ, уч.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орп. №4,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F0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магистерской диссертации</w:t>
            </w:r>
          </w:p>
        </w:tc>
      </w:tr>
      <w:tr w:rsidR="00342F41" w:rsidRPr="00FF6E86" w:rsidTr="00342F41">
        <w:trPr>
          <w:trHeight w:val="423"/>
        </w:trPr>
        <w:tc>
          <w:tcPr>
            <w:tcW w:w="3828" w:type="dxa"/>
            <w:shd w:val="clear" w:color="auto" w:fill="FFFFFF" w:themeFill="background1"/>
          </w:tcPr>
          <w:p w:rsidR="00342F41" w:rsidRPr="00F20A10" w:rsidRDefault="00342F41" w:rsidP="00F0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A10">
              <w:rPr>
                <w:rFonts w:ascii="Times New Roman" w:hAnsi="Times New Roman" w:cs="Times New Roman"/>
                <w:sz w:val="24"/>
                <w:szCs w:val="24"/>
              </w:rPr>
              <w:t xml:space="preserve">38.04.01 Экономика (профиль – </w:t>
            </w:r>
            <w:r w:rsidRPr="00F20A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бизнес-аналитике)</w:t>
            </w:r>
          </w:p>
        </w:tc>
        <w:tc>
          <w:tcPr>
            <w:tcW w:w="4394" w:type="dxa"/>
            <w:shd w:val="clear" w:color="auto" w:fill="FFFFFF" w:themeFill="background1"/>
          </w:tcPr>
          <w:p w:rsidR="00342F41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ГЭК-1: 18.12.2026</w:t>
            </w:r>
          </w:p>
          <w:p w:rsidR="00342F41" w:rsidRPr="00852558" w:rsidRDefault="00342F41" w:rsidP="000F15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342F41" w:rsidRPr="00FF6E86" w:rsidRDefault="00342F41" w:rsidP="00752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342F41" w:rsidRPr="00FF6E86" w:rsidRDefault="00342F41" w:rsidP="00752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42F41" w:rsidRPr="00FF6E86" w:rsidRDefault="00342F41" w:rsidP="00F0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ДГУ, уч. корп. №4,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342F41" w:rsidRPr="00FF6E86" w:rsidRDefault="00342F41" w:rsidP="00F07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Защита выпускной квалификационной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6E8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</w:tbl>
    <w:p w:rsidR="005E5D8D" w:rsidRDefault="005E5D8D">
      <w:bookmarkStart w:id="0" w:name="_GoBack"/>
      <w:bookmarkEnd w:id="0"/>
    </w:p>
    <w:sectPr w:rsidR="005E5D8D" w:rsidSect="000C529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8D"/>
    <w:rsid w:val="00005A6D"/>
    <w:rsid w:val="00021E17"/>
    <w:rsid w:val="00030377"/>
    <w:rsid w:val="00031C12"/>
    <w:rsid w:val="000516C8"/>
    <w:rsid w:val="00075FFA"/>
    <w:rsid w:val="00081177"/>
    <w:rsid w:val="000842AD"/>
    <w:rsid w:val="000A358B"/>
    <w:rsid w:val="000B2F4B"/>
    <w:rsid w:val="000C5296"/>
    <w:rsid w:val="000F150C"/>
    <w:rsid w:val="00104CA1"/>
    <w:rsid w:val="00111F2D"/>
    <w:rsid w:val="0011281E"/>
    <w:rsid w:val="001218C4"/>
    <w:rsid w:val="00125503"/>
    <w:rsid w:val="001669D7"/>
    <w:rsid w:val="0017011E"/>
    <w:rsid w:val="001A10A5"/>
    <w:rsid w:val="001A2E05"/>
    <w:rsid w:val="00235CA6"/>
    <w:rsid w:val="00242F60"/>
    <w:rsid w:val="00246A12"/>
    <w:rsid w:val="00280EE0"/>
    <w:rsid w:val="00290A06"/>
    <w:rsid w:val="002A25C6"/>
    <w:rsid w:val="002A7012"/>
    <w:rsid w:val="002B050B"/>
    <w:rsid w:val="002C2B70"/>
    <w:rsid w:val="002C344E"/>
    <w:rsid w:val="002D0F0E"/>
    <w:rsid w:val="002E51B0"/>
    <w:rsid w:val="002F3A56"/>
    <w:rsid w:val="002F4A57"/>
    <w:rsid w:val="002F5EC1"/>
    <w:rsid w:val="003158A5"/>
    <w:rsid w:val="00342F41"/>
    <w:rsid w:val="00347062"/>
    <w:rsid w:val="00355109"/>
    <w:rsid w:val="00365F2F"/>
    <w:rsid w:val="00371574"/>
    <w:rsid w:val="003733BF"/>
    <w:rsid w:val="0039719A"/>
    <w:rsid w:val="003A5D93"/>
    <w:rsid w:val="003E0C0B"/>
    <w:rsid w:val="003F06C7"/>
    <w:rsid w:val="003F1CC5"/>
    <w:rsid w:val="003F3976"/>
    <w:rsid w:val="004423E5"/>
    <w:rsid w:val="00453657"/>
    <w:rsid w:val="00462EAA"/>
    <w:rsid w:val="00466157"/>
    <w:rsid w:val="004740D6"/>
    <w:rsid w:val="00494D5B"/>
    <w:rsid w:val="004A2F65"/>
    <w:rsid w:val="004B77BA"/>
    <w:rsid w:val="005666E3"/>
    <w:rsid w:val="00586A85"/>
    <w:rsid w:val="005C50A1"/>
    <w:rsid w:val="005C5B2E"/>
    <w:rsid w:val="005D4718"/>
    <w:rsid w:val="005E5D8D"/>
    <w:rsid w:val="005F3792"/>
    <w:rsid w:val="006158D1"/>
    <w:rsid w:val="00642DED"/>
    <w:rsid w:val="00683DE7"/>
    <w:rsid w:val="006A6A3A"/>
    <w:rsid w:val="006D4C4A"/>
    <w:rsid w:val="006F3727"/>
    <w:rsid w:val="006F45CE"/>
    <w:rsid w:val="006F4C0C"/>
    <w:rsid w:val="00711C21"/>
    <w:rsid w:val="00742C35"/>
    <w:rsid w:val="00752065"/>
    <w:rsid w:val="007640A7"/>
    <w:rsid w:val="00776AEC"/>
    <w:rsid w:val="007854A1"/>
    <w:rsid w:val="007921B5"/>
    <w:rsid w:val="00796EAF"/>
    <w:rsid w:val="007A18AD"/>
    <w:rsid w:val="007A2B8E"/>
    <w:rsid w:val="007B622C"/>
    <w:rsid w:val="007F6A07"/>
    <w:rsid w:val="00817F0C"/>
    <w:rsid w:val="008463E0"/>
    <w:rsid w:val="00850E9D"/>
    <w:rsid w:val="00852558"/>
    <w:rsid w:val="00854D24"/>
    <w:rsid w:val="00862991"/>
    <w:rsid w:val="008704D3"/>
    <w:rsid w:val="00886576"/>
    <w:rsid w:val="00892227"/>
    <w:rsid w:val="008A544D"/>
    <w:rsid w:val="008B6EBA"/>
    <w:rsid w:val="008C2B18"/>
    <w:rsid w:val="008C7C17"/>
    <w:rsid w:val="00901B5F"/>
    <w:rsid w:val="00911028"/>
    <w:rsid w:val="00913C8E"/>
    <w:rsid w:val="00923CDA"/>
    <w:rsid w:val="00935002"/>
    <w:rsid w:val="00971A87"/>
    <w:rsid w:val="009836F2"/>
    <w:rsid w:val="009A2CD8"/>
    <w:rsid w:val="009C2929"/>
    <w:rsid w:val="009D1634"/>
    <w:rsid w:val="009D1C5A"/>
    <w:rsid w:val="009E53EE"/>
    <w:rsid w:val="009F2953"/>
    <w:rsid w:val="00A51D20"/>
    <w:rsid w:val="00A634AE"/>
    <w:rsid w:val="00A96DBC"/>
    <w:rsid w:val="00A97F08"/>
    <w:rsid w:val="00AB156A"/>
    <w:rsid w:val="00AE5A70"/>
    <w:rsid w:val="00B020AD"/>
    <w:rsid w:val="00B2093F"/>
    <w:rsid w:val="00B338EB"/>
    <w:rsid w:val="00B40745"/>
    <w:rsid w:val="00B6268A"/>
    <w:rsid w:val="00B72C87"/>
    <w:rsid w:val="00B76193"/>
    <w:rsid w:val="00B865F5"/>
    <w:rsid w:val="00BC23BE"/>
    <w:rsid w:val="00BC4CBB"/>
    <w:rsid w:val="00BF52B7"/>
    <w:rsid w:val="00C10C82"/>
    <w:rsid w:val="00C14058"/>
    <w:rsid w:val="00C475BA"/>
    <w:rsid w:val="00C520E3"/>
    <w:rsid w:val="00C55EE7"/>
    <w:rsid w:val="00C67E64"/>
    <w:rsid w:val="00CB5BBF"/>
    <w:rsid w:val="00CC63D5"/>
    <w:rsid w:val="00CD5070"/>
    <w:rsid w:val="00D41114"/>
    <w:rsid w:val="00D62E76"/>
    <w:rsid w:val="00D6694F"/>
    <w:rsid w:val="00D75CF1"/>
    <w:rsid w:val="00D773DA"/>
    <w:rsid w:val="00D82F7E"/>
    <w:rsid w:val="00D83828"/>
    <w:rsid w:val="00D905F0"/>
    <w:rsid w:val="00DD141D"/>
    <w:rsid w:val="00DF6823"/>
    <w:rsid w:val="00E044CA"/>
    <w:rsid w:val="00E13301"/>
    <w:rsid w:val="00E20550"/>
    <w:rsid w:val="00E46271"/>
    <w:rsid w:val="00E65F59"/>
    <w:rsid w:val="00E72684"/>
    <w:rsid w:val="00E94A13"/>
    <w:rsid w:val="00EA392A"/>
    <w:rsid w:val="00EB2FE2"/>
    <w:rsid w:val="00EC1E03"/>
    <w:rsid w:val="00EE3A2B"/>
    <w:rsid w:val="00EE56AB"/>
    <w:rsid w:val="00F07649"/>
    <w:rsid w:val="00F20A10"/>
    <w:rsid w:val="00F2706C"/>
    <w:rsid w:val="00F33EEA"/>
    <w:rsid w:val="00F667CE"/>
    <w:rsid w:val="00F725C5"/>
    <w:rsid w:val="00F75125"/>
    <w:rsid w:val="00F92966"/>
    <w:rsid w:val="00F96AA9"/>
    <w:rsid w:val="00FB58C1"/>
    <w:rsid w:val="00FB7C37"/>
    <w:rsid w:val="00FD519E"/>
    <w:rsid w:val="00FE6C91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0013"/>
  <w15:docId w15:val="{C49C05F9-9970-4805-B417-ACBFCF8C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E5D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5D8D"/>
    <w:pPr>
      <w:widowControl w:val="0"/>
      <w:shd w:val="clear" w:color="auto" w:fill="FFFFFF"/>
      <w:spacing w:after="900" w:line="322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5E5D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2026-03-02T10:40:00Z</cp:lastPrinted>
  <dcterms:created xsi:type="dcterms:W3CDTF">2026-02-27T08:38:00Z</dcterms:created>
  <dcterms:modified xsi:type="dcterms:W3CDTF">2026-05-20T09:13:00Z</dcterms:modified>
</cp:coreProperties>
</file>