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19DB1" w14:textId="77777777" w:rsidR="008C57F4" w:rsidRDefault="008C57F4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НАУКИ И ВЫСШЕГО ОБРАЗОВАНИЯ</w:t>
      </w:r>
    </w:p>
    <w:p w14:paraId="70EB60E5" w14:textId="77777777" w:rsidR="008C57F4" w:rsidRDefault="008C57F4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14:paraId="10F129FB" w14:textId="77777777" w:rsidR="008C57F4" w:rsidRDefault="008C57F4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14:paraId="0EE42E2B" w14:textId="77777777" w:rsidR="008C57F4" w:rsidRDefault="008C57F4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«ДАГЕСТАНСКИЙ ГОСУДАРСТВЕННЫЙ УНИВЕРСИТЕТ» (ДГУ)</w:t>
      </w:r>
    </w:p>
    <w:p w14:paraId="62CBF2FF" w14:textId="77777777" w:rsidR="008C57F4" w:rsidRDefault="008C57F4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4819"/>
      </w:tblGrid>
      <w:tr w:rsidR="008C57F4" w14:paraId="0467864F" w14:textId="77777777" w:rsidTr="008C57F4">
        <w:trPr>
          <w:trHeight w:val="1309"/>
        </w:trPr>
        <w:tc>
          <w:tcPr>
            <w:tcW w:w="5279" w:type="dxa"/>
          </w:tcPr>
          <w:p w14:paraId="45361680" w14:textId="77777777" w:rsidR="008C57F4" w:rsidRDefault="008C5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hideMark/>
          </w:tcPr>
          <w:p w14:paraId="4709FBA0" w14:textId="77777777" w:rsidR="008C57F4" w:rsidRDefault="008C57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«Утверждаю» </w:t>
            </w:r>
          </w:p>
          <w:p w14:paraId="6506FBC5" w14:textId="77777777" w:rsidR="008C57F4" w:rsidRDefault="008C57F4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Проректор по образовательной деятельности, </w:t>
            </w:r>
          </w:p>
          <w:p w14:paraId="57F59BD1" w14:textId="77777777" w:rsidR="008C57F4" w:rsidRDefault="008C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профессор __________ </w:t>
            </w:r>
            <w:proofErr w:type="spellStart"/>
            <w:r>
              <w:rPr>
                <w:sz w:val="24"/>
                <w:szCs w:val="24"/>
              </w:rPr>
              <w:t>Гасангаджиева</w:t>
            </w:r>
            <w:proofErr w:type="spellEnd"/>
            <w:r>
              <w:rPr>
                <w:sz w:val="24"/>
                <w:szCs w:val="24"/>
              </w:rPr>
              <w:t xml:space="preserve"> А.Г. «____»___________________2026 г.</w:t>
            </w:r>
          </w:p>
        </w:tc>
      </w:tr>
    </w:tbl>
    <w:p w14:paraId="12982EF6" w14:textId="77777777" w:rsidR="008C57F4" w:rsidRDefault="008C57F4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4E57EC" w14:textId="77777777" w:rsidR="008C57F4" w:rsidRDefault="008C57F4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14:paraId="1F9000A8" w14:textId="4BB78D43" w:rsidR="008C57F4" w:rsidRDefault="0014027D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27D">
        <w:rPr>
          <w:rFonts w:ascii="Times New Roman" w:hAnsi="Times New Roman" w:cs="Times New Roman"/>
          <w:sz w:val="24"/>
          <w:szCs w:val="24"/>
        </w:rPr>
        <w:t xml:space="preserve">комиссионных </w:t>
      </w:r>
      <w:r w:rsidR="006C5B6A" w:rsidRPr="006C5B6A">
        <w:rPr>
          <w:rFonts w:ascii="Times New Roman" w:hAnsi="Times New Roman" w:cs="Times New Roman"/>
          <w:sz w:val="24"/>
          <w:szCs w:val="24"/>
        </w:rPr>
        <w:t xml:space="preserve">пересдач </w:t>
      </w:r>
      <w:r w:rsidR="008C57F4">
        <w:rPr>
          <w:rFonts w:ascii="Times New Roman" w:hAnsi="Times New Roman" w:cs="Times New Roman"/>
          <w:sz w:val="24"/>
          <w:szCs w:val="24"/>
        </w:rPr>
        <w:t xml:space="preserve">зачетно-экзаменационной сессии студентов очной формы обучения экономического факультета </w:t>
      </w:r>
    </w:p>
    <w:p w14:paraId="7275F3B0" w14:textId="77777777" w:rsidR="008C57F4" w:rsidRDefault="008C57F4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семестр 2025-2026 учебного года</w:t>
      </w:r>
    </w:p>
    <w:p w14:paraId="32128BCB" w14:textId="77777777" w:rsidR="008C57F4" w:rsidRDefault="008C57F4" w:rsidP="008C5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89B11B" w14:textId="77777777" w:rsidR="008C57F4" w:rsidRDefault="008C57F4" w:rsidP="008C57F4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 подготовки 38.03.01 Экономика (уровень бакалавриата)</w:t>
      </w:r>
    </w:p>
    <w:p w14:paraId="0B0F78EA" w14:textId="77777777" w:rsidR="00D200F6" w:rsidRDefault="00D200F6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5C21CB" w14:textId="7A618A9C" w:rsidR="008C57F4" w:rsidRDefault="008C57F4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ЗАЧЕТЫ:</w:t>
      </w:r>
    </w:p>
    <w:p w14:paraId="375BE3A9" w14:textId="5B399984" w:rsidR="00C67346" w:rsidRDefault="00C67346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24227686"/>
    </w:p>
    <w:tbl>
      <w:tblPr>
        <w:tblStyle w:val="a4"/>
        <w:tblW w:w="100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4"/>
        <w:gridCol w:w="2381"/>
        <w:gridCol w:w="709"/>
        <w:gridCol w:w="850"/>
        <w:gridCol w:w="851"/>
        <w:gridCol w:w="2126"/>
        <w:gridCol w:w="709"/>
        <w:gridCol w:w="2126"/>
      </w:tblGrid>
      <w:tr w:rsidR="00C67346" w:rsidRPr="00C67346" w14:paraId="3C2F12AC" w14:textId="77777777" w:rsidTr="006C5B6A">
        <w:trPr>
          <w:cantSplit/>
          <w:trHeight w:val="1610"/>
        </w:trPr>
        <w:tc>
          <w:tcPr>
            <w:tcW w:w="284" w:type="dxa"/>
          </w:tcPr>
          <w:p w14:paraId="5E0F7942" w14:textId="7777777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12ABB584" w14:textId="7777777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709" w:type="dxa"/>
            <w:textDirection w:val="btLr"/>
          </w:tcPr>
          <w:p w14:paraId="605F48F1" w14:textId="77777777" w:rsidR="00C67346" w:rsidRPr="00C67346" w:rsidRDefault="00C67346" w:rsidP="00C67346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gramStart"/>
            <w:r w:rsidRPr="00C67346">
              <w:rPr>
                <w:rFonts w:eastAsia="Calibri"/>
                <w:b/>
                <w:sz w:val="24"/>
                <w:szCs w:val="24"/>
              </w:rPr>
              <w:t>№  группы</w:t>
            </w:r>
            <w:proofErr w:type="gramEnd"/>
          </w:p>
        </w:tc>
        <w:tc>
          <w:tcPr>
            <w:tcW w:w="850" w:type="dxa"/>
            <w:textDirection w:val="btLr"/>
            <w:vAlign w:val="center"/>
          </w:tcPr>
          <w:p w14:paraId="427E2409" w14:textId="77777777" w:rsidR="00C67346" w:rsidRPr="00C67346" w:rsidRDefault="00C67346" w:rsidP="00C67346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textDirection w:val="btLr"/>
            <w:vAlign w:val="center"/>
          </w:tcPr>
          <w:p w14:paraId="7C3948FA" w14:textId="77777777" w:rsidR="00C67346" w:rsidRPr="00C67346" w:rsidRDefault="00C67346" w:rsidP="00C67346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>Время</w:t>
            </w:r>
          </w:p>
        </w:tc>
        <w:tc>
          <w:tcPr>
            <w:tcW w:w="2126" w:type="dxa"/>
            <w:textDirection w:val="btLr"/>
            <w:vAlign w:val="center"/>
          </w:tcPr>
          <w:p w14:paraId="3CB1AB9C" w14:textId="77777777" w:rsidR="00C67346" w:rsidRPr="00C67346" w:rsidRDefault="00C67346" w:rsidP="00C67346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09" w:type="dxa"/>
            <w:textDirection w:val="btLr"/>
            <w:vAlign w:val="center"/>
          </w:tcPr>
          <w:p w14:paraId="07116534" w14:textId="77777777" w:rsidR="00C67346" w:rsidRPr="00C67346" w:rsidRDefault="00C67346" w:rsidP="00C67346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>№ ауд.</w:t>
            </w:r>
          </w:p>
        </w:tc>
        <w:tc>
          <w:tcPr>
            <w:tcW w:w="2126" w:type="dxa"/>
            <w:vAlign w:val="center"/>
          </w:tcPr>
          <w:p w14:paraId="41643416" w14:textId="11F1C241" w:rsidR="00C67346" w:rsidRPr="00C67346" w:rsidRDefault="0014027D" w:rsidP="00C67346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027D">
              <w:rPr>
                <w:rFonts w:eastAsia="Calibri"/>
                <w:b/>
                <w:sz w:val="24"/>
                <w:szCs w:val="24"/>
              </w:rPr>
              <w:t>Ф.И.О. состава комиссии</w:t>
            </w:r>
          </w:p>
        </w:tc>
      </w:tr>
      <w:tr w:rsidR="00C67346" w:rsidRPr="00C67346" w14:paraId="24655536" w14:textId="77777777" w:rsidTr="00C67346">
        <w:trPr>
          <w:cantSplit/>
          <w:trHeight w:val="241"/>
        </w:trPr>
        <w:tc>
          <w:tcPr>
            <w:tcW w:w="10036" w:type="dxa"/>
            <w:gridSpan w:val="8"/>
          </w:tcPr>
          <w:p w14:paraId="74EC32CA" w14:textId="7777777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>ЗАЧЕТЫ:</w:t>
            </w:r>
          </w:p>
        </w:tc>
      </w:tr>
      <w:tr w:rsidR="00C67346" w:rsidRPr="00C67346" w14:paraId="314FBC0C" w14:textId="77777777" w:rsidTr="00C67346">
        <w:trPr>
          <w:trHeight w:val="20"/>
        </w:trPr>
        <w:tc>
          <w:tcPr>
            <w:tcW w:w="284" w:type="dxa"/>
          </w:tcPr>
          <w:p w14:paraId="5E82CCC3" w14:textId="7777777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752" w:type="dxa"/>
            <w:gridSpan w:val="7"/>
          </w:tcPr>
          <w:p w14:paraId="5AF62E01" w14:textId="7777777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>1 курс</w:t>
            </w:r>
          </w:p>
        </w:tc>
      </w:tr>
      <w:tr w:rsidR="00C67346" w:rsidRPr="00C67346" w14:paraId="3130DA6F" w14:textId="77777777" w:rsidTr="00C67346">
        <w:trPr>
          <w:trHeight w:val="70"/>
        </w:trPr>
        <w:tc>
          <w:tcPr>
            <w:tcW w:w="284" w:type="dxa"/>
          </w:tcPr>
          <w:p w14:paraId="5AEDF079" w14:textId="7777777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752" w:type="dxa"/>
            <w:gridSpan w:val="7"/>
            <w:vAlign w:val="center"/>
          </w:tcPr>
          <w:p w14:paraId="752F432C" w14:textId="7777777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>Профиль «Финансы и кредит»</w:t>
            </w:r>
          </w:p>
        </w:tc>
      </w:tr>
      <w:bookmarkEnd w:id="0"/>
      <w:tr w:rsidR="0014027D" w:rsidRPr="00C67346" w14:paraId="2E6856C7" w14:textId="77777777" w:rsidTr="006C5B6A">
        <w:trPr>
          <w:trHeight w:val="381"/>
        </w:trPr>
        <w:tc>
          <w:tcPr>
            <w:tcW w:w="284" w:type="dxa"/>
          </w:tcPr>
          <w:p w14:paraId="3A389A15" w14:textId="77777777" w:rsidR="0014027D" w:rsidRPr="00C67346" w:rsidRDefault="0014027D" w:rsidP="0014027D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F597" w14:textId="46093D56" w:rsidR="0014027D" w:rsidRPr="00C67346" w:rsidRDefault="0014027D" w:rsidP="0014027D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Производственная практика, преддипломная </w:t>
            </w:r>
          </w:p>
        </w:tc>
        <w:tc>
          <w:tcPr>
            <w:tcW w:w="709" w:type="dxa"/>
            <w:shd w:val="clear" w:color="auto" w:fill="FFFFFF"/>
          </w:tcPr>
          <w:p w14:paraId="36897327" w14:textId="77777777" w:rsidR="0014027D" w:rsidRPr="00C67346" w:rsidRDefault="0014027D" w:rsidP="0014027D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1 гр.</w:t>
            </w:r>
          </w:p>
          <w:p w14:paraId="52137C14" w14:textId="77777777" w:rsidR="0014027D" w:rsidRPr="00C67346" w:rsidRDefault="0014027D" w:rsidP="0014027D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2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EE18" w14:textId="34269C4E" w:rsidR="0014027D" w:rsidRPr="00C67346" w:rsidRDefault="0014027D" w:rsidP="0014027D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10.06.</w:t>
            </w:r>
          </w:p>
        </w:tc>
        <w:tc>
          <w:tcPr>
            <w:tcW w:w="851" w:type="dxa"/>
            <w:shd w:val="clear" w:color="auto" w:fill="FFFFFF"/>
          </w:tcPr>
          <w:p w14:paraId="2339FEF7" w14:textId="77777777" w:rsidR="0014027D" w:rsidRPr="00C67346" w:rsidRDefault="0014027D" w:rsidP="0014027D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  <w:lang w:val="en-US"/>
              </w:rPr>
              <w:t>1</w:t>
            </w:r>
            <w:r w:rsidRPr="00C67346">
              <w:rPr>
                <w:rFonts w:eastAsia="Calibri"/>
                <w:b/>
                <w:sz w:val="24"/>
                <w:szCs w:val="24"/>
              </w:rPr>
              <w:t>4-00</w:t>
            </w:r>
          </w:p>
        </w:tc>
        <w:tc>
          <w:tcPr>
            <w:tcW w:w="2126" w:type="dxa"/>
            <w:shd w:val="clear" w:color="auto" w:fill="FFFFFF"/>
          </w:tcPr>
          <w:p w14:paraId="02F700F5" w14:textId="77777777" w:rsidR="0014027D" w:rsidRPr="00C67346" w:rsidRDefault="0014027D" w:rsidP="0014027D">
            <w:pPr>
              <w:shd w:val="clear" w:color="auto" w:fill="FFFFFF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/>
          </w:tcPr>
          <w:p w14:paraId="58EC6575" w14:textId="464F92D4" w:rsidR="0014027D" w:rsidRPr="00F73CBB" w:rsidRDefault="0014027D" w:rsidP="0014027D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 w:rsidR="00F73CBB">
              <w:rPr>
                <w:rFonts w:eastAsia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38C1" w14:textId="77777777" w:rsidR="0014027D" w:rsidRDefault="0014027D" w:rsidP="001402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Махдиева</w:t>
            </w:r>
            <w:proofErr w:type="spellEnd"/>
            <w:r>
              <w:rPr>
                <w:sz w:val="24"/>
                <w:szCs w:val="24"/>
              </w:rPr>
              <w:t xml:space="preserve"> Ю.М.</w:t>
            </w:r>
          </w:p>
          <w:p w14:paraId="7FFD2B05" w14:textId="1547CE30" w:rsidR="0014027D" w:rsidRPr="00C67346" w:rsidRDefault="0014027D" w:rsidP="0014027D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Рабаданова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  <w:r w:rsidR="00695A74">
              <w:rPr>
                <w:sz w:val="24"/>
                <w:szCs w:val="24"/>
              </w:rPr>
              <w:t>,</w:t>
            </w:r>
            <w:r w:rsidR="00695A74">
              <w:t xml:space="preserve"> </w:t>
            </w:r>
            <w:r w:rsidR="00695A74" w:rsidRPr="00695A74">
              <w:rPr>
                <w:sz w:val="24"/>
                <w:szCs w:val="24"/>
              </w:rPr>
              <w:t>Джафарова З.К.</w:t>
            </w:r>
          </w:p>
        </w:tc>
      </w:tr>
      <w:tr w:rsidR="0014027D" w:rsidRPr="00C67346" w14:paraId="57E0F6AA" w14:textId="77777777" w:rsidTr="006C5B6A">
        <w:trPr>
          <w:trHeight w:val="632"/>
        </w:trPr>
        <w:tc>
          <w:tcPr>
            <w:tcW w:w="284" w:type="dxa"/>
          </w:tcPr>
          <w:p w14:paraId="73D5E2C9" w14:textId="77777777" w:rsidR="0014027D" w:rsidRPr="00C67346" w:rsidRDefault="0014027D" w:rsidP="0014027D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38B2" w14:textId="6B82E315" w:rsidR="0014027D" w:rsidRPr="00C67346" w:rsidRDefault="0014027D" w:rsidP="0014027D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Практикум по инвестициям</w:t>
            </w:r>
          </w:p>
        </w:tc>
        <w:tc>
          <w:tcPr>
            <w:tcW w:w="709" w:type="dxa"/>
            <w:shd w:val="clear" w:color="auto" w:fill="FFFFFF"/>
          </w:tcPr>
          <w:p w14:paraId="590DF248" w14:textId="77777777" w:rsidR="0014027D" w:rsidRPr="00C67346" w:rsidRDefault="0014027D" w:rsidP="0014027D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1 гр.</w:t>
            </w:r>
          </w:p>
          <w:p w14:paraId="0714AA79" w14:textId="77777777" w:rsidR="0014027D" w:rsidRPr="00C67346" w:rsidRDefault="0014027D" w:rsidP="0014027D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2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7B8B" w14:textId="0662D41F" w:rsidR="0014027D" w:rsidRPr="00C67346" w:rsidRDefault="0014027D" w:rsidP="00562BC0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62BC0">
              <w:rPr>
                <w:sz w:val="24"/>
                <w:szCs w:val="24"/>
              </w:rPr>
              <w:t>9.05</w:t>
            </w:r>
          </w:p>
        </w:tc>
        <w:tc>
          <w:tcPr>
            <w:tcW w:w="851" w:type="dxa"/>
            <w:shd w:val="clear" w:color="auto" w:fill="FFFFFF"/>
          </w:tcPr>
          <w:p w14:paraId="6AF746A1" w14:textId="29047772" w:rsidR="0014027D" w:rsidRPr="00C67346" w:rsidRDefault="0014027D" w:rsidP="0014027D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  <w:lang w:val="en-US"/>
              </w:rPr>
              <w:t>1</w:t>
            </w:r>
            <w:r w:rsidR="00562BC0">
              <w:rPr>
                <w:rFonts w:eastAsia="Calibri"/>
                <w:b/>
                <w:sz w:val="24"/>
                <w:szCs w:val="24"/>
              </w:rPr>
              <w:t>6</w:t>
            </w:r>
            <w:r w:rsidRPr="00C67346">
              <w:rPr>
                <w:rFonts w:eastAsia="Calibri"/>
                <w:b/>
                <w:sz w:val="24"/>
                <w:szCs w:val="24"/>
              </w:rPr>
              <w:t>-00</w:t>
            </w:r>
          </w:p>
          <w:p w14:paraId="2B5D851A" w14:textId="77777777" w:rsidR="0014027D" w:rsidRPr="00C67346" w:rsidRDefault="0014027D" w:rsidP="0014027D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3DC7FE9A" w14:textId="77777777" w:rsidR="0014027D" w:rsidRPr="00C67346" w:rsidRDefault="0014027D" w:rsidP="0014027D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  <w:p w14:paraId="3C7F30B6" w14:textId="77777777" w:rsidR="0014027D" w:rsidRPr="00C67346" w:rsidRDefault="0014027D" w:rsidP="0014027D">
            <w:pPr>
              <w:shd w:val="clear" w:color="auto" w:fill="FFFFFF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14:paraId="767C9CFE" w14:textId="18262D19" w:rsidR="0014027D" w:rsidRPr="00C67346" w:rsidRDefault="0014027D" w:rsidP="0014027D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 w:rsidR="00F73CBB">
              <w:rPr>
                <w:rFonts w:eastAsia="Calibri"/>
                <w:b/>
                <w:bCs/>
                <w:sz w:val="24"/>
                <w:szCs w:val="24"/>
              </w:rPr>
              <w:t>19</w:t>
            </w:r>
          </w:p>
          <w:p w14:paraId="259FA52D" w14:textId="77777777" w:rsidR="0014027D" w:rsidRPr="00C67346" w:rsidRDefault="0014027D" w:rsidP="0014027D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2DEE" w14:textId="7DB8B226" w:rsidR="00695A74" w:rsidRDefault="00695A74" w:rsidP="0014027D">
            <w:pPr>
              <w:rPr>
                <w:sz w:val="24"/>
                <w:szCs w:val="24"/>
              </w:rPr>
            </w:pPr>
            <w:proofErr w:type="spellStart"/>
            <w:r w:rsidRPr="00695A74">
              <w:rPr>
                <w:sz w:val="24"/>
                <w:szCs w:val="24"/>
              </w:rPr>
              <w:t>Махдиева</w:t>
            </w:r>
            <w:proofErr w:type="spellEnd"/>
            <w:r w:rsidRPr="00695A74">
              <w:rPr>
                <w:sz w:val="24"/>
                <w:szCs w:val="24"/>
              </w:rPr>
              <w:t xml:space="preserve"> Ю.М.</w:t>
            </w:r>
            <w:r>
              <w:rPr>
                <w:sz w:val="24"/>
                <w:szCs w:val="24"/>
              </w:rPr>
              <w:t>,</w:t>
            </w:r>
          </w:p>
          <w:p w14:paraId="6A9A5934" w14:textId="73CB8062" w:rsidR="0014027D" w:rsidRDefault="0014027D" w:rsidP="00140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Джафарова З.К.</w:t>
            </w:r>
          </w:p>
          <w:p w14:paraId="78906E36" w14:textId="3E5D1E25" w:rsidR="0014027D" w:rsidRPr="00C67346" w:rsidRDefault="0014027D" w:rsidP="0014027D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Омарова М.А.</w:t>
            </w:r>
          </w:p>
        </w:tc>
      </w:tr>
      <w:tr w:rsidR="0014027D" w:rsidRPr="00C67346" w14:paraId="06150324" w14:textId="77777777" w:rsidTr="006C5B6A">
        <w:trPr>
          <w:trHeight w:val="455"/>
        </w:trPr>
        <w:tc>
          <w:tcPr>
            <w:tcW w:w="284" w:type="dxa"/>
          </w:tcPr>
          <w:p w14:paraId="6C63CB12" w14:textId="77777777" w:rsidR="0014027D" w:rsidRPr="00C67346" w:rsidRDefault="0014027D" w:rsidP="0014027D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6048" w14:textId="174E8A7A" w:rsidR="0014027D" w:rsidRPr="00C67346" w:rsidRDefault="0014027D" w:rsidP="0014027D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деятельности финансовых посредников</w:t>
            </w:r>
          </w:p>
        </w:tc>
        <w:tc>
          <w:tcPr>
            <w:tcW w:w="709" w:type="dxa"/>
            <w:shd w:val="clear" w:color="auto" w:fill="FFFFFF"/>
          </w:tcPr>
          <w:p w14:paraId="7DE495F9" w14:textId="77777777" w:rsidR="0014027D" w:rsidRPr="00C67346" w:rsidRDefault="0014027D" w:rsidP="0014027D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1 гр.</w:t>
            </w:r>
          </w:p>
          <w:p w14:paraId="455A8045" w14:textId="77777777" w:rsidR="0014027D" w:rsidRPr="00C67346" w:rsidRDefault="0014027D" w:rsidP="0014027D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2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F7FD" w14:textId="0AE7F54B" w:rsidR="0014027D" w:rsidRPr="00C67346" w:rsidRDefault="0014027D" w:rsidP="00562BC0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62BC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</w:t>
            </w:r>
            <w:r w:rsidR="00562BC0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53B66739" w14:textId="2F347824" w:rsidR="0014027D" w:rsidRPr="00C67346" w:rsidRDefault="0014027D" w:rsidP="0014027D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  <w:lang w:val="en-US"/>
              </w:rPr>
              <w:t>1</w:t>
            </w:r>
            <w:r w:rsidR="00562BC0">
              <w:rPr>
                <w:rFonts w:eastAsia="Calibri"/>
                <w:b/>
                <w:sz w:val="24"/>
                <w:szCs w:val="24"/>
              </w:rPr>
              <w:t>0</w:t>
            </w:r>
            <w:r w:rsidRPr="00C67346">
              <w:rPr>
                <w:rFonts w:eastAsia="Calibri"/>
                <w:b/>
                <w:sz w:val="24"/>
                <w:szCs w:val="24"/>
              </w:rPr>
              <w:t>-00</w:t>
            </w:r>
          </w:p>
          <w:p w14:paraId="17A2C608" w14:textId="77777777" w:rsidR="0014027D" w:rsidRPr="00C67346" w:rsidRDefault="0014027D" w:rsidP="0014027D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5A93EFF4" w14:textId="77777777" w:rsidR="0014027D" w:rsidRPr="00C67346" w:rsidRDefault="0014027D" w:rsidP="0014027D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  <w:p w14:paraId="786955AE" w14:textId="77777777" w:rsidR="0014027D" w:rsidRPr="00C67346" w:rsidRDefault="0014027D" w:rsidP="0014027D">
            <w:pPr>
              <w:shd w:val="clear" w:color="auto" w:fill="FFFFFF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14:paraId="7C08DF94" w14:textId="4182C946" w:rsidR="0014027D" w:rsidRPr="00C67346" w:rsidRDefault="0014027D" w:rsidP="0014027D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 w:rsidR="00F73CBB">
              <w:rPr>
                <w:rFonts w:eastAsia="Calibri"/>
                <w:b/>
                <w:bCs/>
                <w:sz w:val="24"/>
                <w:szCs w:val="24"/>
              </w:rPr>
              <w:t>19</w:t>
            </w:r>
          </w:p>
          <w:p w14:paraId="7B763C34" w14:textId="77777777" w:rsidR="0014027D" w:rsidRPr="00C67346" w:rsidRDefault="0014027D" w:rsidP="0014027D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D341" w14:textId="3493E60A" w:rsidR="00695A74" w:rsidRDefault="00695A74" w:rsidP="0014027D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695A74">
              <w:rPr>
                <w:sz w:val="24"/>
                <w:szCs w:val="24"/>
              </w:rPr>
              <w:t>Махдиева</w:t>
            </w:r>
            <w:proofErr w:type="spellEnd"/>
            <w:r w:rsidRPr="00695A74">
              <w:rPr>
                <w:sz w:val="24"/>
                <w:szCs w:val="24"/>
              </w:rPr>
              <w:t xml:space="preserve"> Ю.М.,</w:t>
            </w:r>
          </w:p>
          <w:p w14:paraId="64C3099A" w14:textId="1C884514" w:rsidR="0014027D" w:rsidRDefault="0014027D" w:rsidP="0014027D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Гюльмагомедова</w:t>
            </w:r>
            <w:proofErr w:type="spellEnd"/>
            <w:r>
              <w:rPr>
                <w:sz w:val="24"/>
                <w:szCs w:val="24"/>
              </w:rPr>
              <w:t xml:space="preserve"> Г.А.</w:t>
            </w:r>
            <w:r w:rsidR="00695A74">
              <w:rPr>
                <w:sz w:val="24"/>
                <w:szCs w:val="24"/>
              </w:rPr>
              <w:t>,</w:t>
            </w:r>
          </w:p>
          <w:p w14:paraId="01F09872" w14:textId="1231D36A" w:rsidR="00695A74" w:rsidRPr="00C67346" w:rsidRDefault="00695A74" w:rsidP="0014027D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 w:rsidRPr="00695A74">
              <w:rPr>
                <w:rFonts w:eastAsia="Calibri"/>
                <w:bCs/>
                <w:sz w:val="24"/>
                <w:szCs w:val="24"/>
              </w:rPr>
              <w:t>Омарова М.А.</w:t>
            </w:r>
          </w:p>
        </w:tc>
      </w:tr>
      <w:tr w:rsidR="0014027D" w:rsidRPr="00C67346" w14:paraId="094A4795" w14:textId="77777777" w:rsidTr="006C5B6A">
        <w:trPr>
          <w:trHeight w:val="619"/>
        </w:trPr>
        <w:tc>
          <w:tcPr>
            <w:tcW w:w="284" w:type="dxa"/>
          </w:tcPr>
          <w:p w14:paraId="6F26389F" w14:textId="77777777" w:rsidR="0014027D" w:rsidRPr="00C67346" w:rsidRDefault="0014027D" w:rsidP="0014027D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139B" w14:textId="3B2328E3" w:rsidR="0014027D" w:rsidRPr="00C67346" w:rsidRDefault="0014027D" w:rsidP="0014027D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Практикум по страховому делу</w:t>
            </w:r>
          </w:p>
        </w:tc>
        <w:tc>
          <w:tcPr>
            <w:tcW w:w="709" w:type="dxa"/>
            <w:shd w:val="clear" w:color="auto" w:fill="FFFFFF"/>
          </w:tcPr>
          <w:p w14:paraId="2F97E293" w14:textId="77777777" w:rsidR="0014027D" w:rsidRPr="00C67346" w:rsidRDefault="0014027D" w:rsidP="0014027D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1 гр.</w:t>
            </w:r>
          </w:p>
          <w:p w14:paraId="70DBDCE5" w14:textId="77777777" w:rsidR="0014027D" w:rsidRPr="00C67346" w:rsidRDefault="0014027D" w:rsidP="0014027D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2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10EA" w14:textId="0618D4E1" w:rsidR="0014027D" w:rsidRPr="00C67346" w:rsidRDefault="00562BC0" w:rsidP="00562BC0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14027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2B239190" w14:textId="286C0770" w:rsidR="0014027D" w:rsidRPr="00C67346" w:rsidRDefault="00562BC0" w:rsidP="0014027D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  <w:r w:rsidR="0014027D" w:rsidRPr="00C67346">
              <w:rPr>
                <w:rFonts w:eastAsia="Calibri"/>
                <w:b/>
                <w:sz w:val="24"/>
                <w:szCs w:val="24"/>
              </w:rPr>
              <w:t>-00</w:t>
            </w:r>
          </w:p>
          <w:p w14:paraId="0E940FC4" w14:textId="77777777" w:rsidR="0014027D" w:rsidRPr="00C67346" w:rsidRDefault="0014027D" w:rsidP="0014027D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612D8C7F" w14:textId="77777777" w:rsidR="0014027D" w:rsidRPr="00C67346" w:rsidRDefault="0014027D" w:rsidP="0014027D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  <w:p w14:paraId="2B73CA1E" w14:textId="77777777" w:rsidR="0014027D" w:rsidRPr="00C67346" w:rsidRDefault="0014027D" w:rsidP="0014027D">
            <w:pPr>
              <w:shd w:val="clear" w:color="auto" w:fill="FFFFFF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14:paraId="141D9C8B" w14:textId="16D4C9A2" w:rsidR="0014027D" w:rsidRPr="00C67346" w:rsidRDefault="0014027D" w:rsidP="0014027D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 w:rsidR="00F73CBB">
              <w:rPr>
                <w:rFonts w:eastAsia="Calibri"/>
                <w:b/>
                <w:bCs/>
                <w:sz w:val="24"/>
                <w:szCs w:val="24"/>
              </w:rPr>
              <w:t>19</w:t>
            </w:r>
          </w:p>
          <w:p w14:paraId="4F0B4A73" w14:textId="77777777" w:rsidR="0014027D" w:rsidRPr="00C67346" w:rsidRDefault="0014027D" w:rsidP="0014027D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B68F" w14:textId="77777777" w:rsidR="0014027D" w:rsidRDefault="0014027D" w:rsidP="001402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Махдиева</w:t>
            </w:r>
            <w:proofErr w:type="spellEnd"/>
            <w:r>
              <w:rPr>
                <w:sz w:val="24"/>
                <w:szCs w:val="24"/>
              </w:rPr>
              <w:t xml:space="preserve"> Ю.М.</w:t>
            </w:r>
          </w:p>
          <w:p w14:paraId="35C840B8" w14:textId="61A00CA3" w:rsidR="0014027D" w:rsidRDefault="00695A74" w:rsidP="0014027D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Саадуева</w:t>
            </w:r>
            <w:proofErr w:type="spellEnd"/>
            <w:r>
              <w:rPr>
                <w:sz w:val="24"/>
                <w:szCs w:val="24"/>
              </w:rPr>
              <w:t xml:space="preserve"> М.М.,</w:t>
            </w:r>
          </w:p>
          <w:p w14:paraId="7F340254" w14:textId="5180C0D9" w:rsidR="00695A74" w:rsidRPr="00C67346" w:rsidRDefault="00695A74" w:rsidP="0014027D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Самоев</w:t>
            </w:r>
            <w:proofErr w:type="spellEnd"/>
            <w:r>
              <w:rPr>
                <w:sz w:val="24"/>
                <w:szCs w:val="24"/>
              </w:rPr>
              <w:t xml:space="preserve"> Р.Г.</w:t>
            </w:r>
          </w:p>
        </w:tc>
      </w:tr>
      <w:tr w:rsidR="00562BC0" w:rsidRPr="00C67346" w14:paraId="16894811" w14:textId="77777777" w:rsidTr="006C5B6A">
        <w:trPr>
          <w:trHeight w:val="792"/>
        </w:trPr>
        <w:tc>
          <w:tcPr>
            <w:tcW w:w="284" w:type="dxa"/>
          </w:tcPr>
          <w:p w14:paraId="01A8C45F" w14:textId="77777777" w:rsidR="00562BC0" w:rsidRPr="00C67346" w:rsidRDefault="00562BC0" w:rsidP="00562BC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2E8D" w14:textId="4EE459A4" w:rsidR="00562BC0" w:rsidRPr="00C67346" w:rsidRDefault="00562BC0" w:rsidP="00562BC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Налоговые вычеты и преференции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</w:tcPr>
          <w:p w14:paraId="1740C05A" w14:textId="77777777" w:rsidR="00562BC0" w:rsidRPr="00C67346" w:rsidRDefault="00562BC0" w:rsidP="00562BC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1 гр.</w:t>
            </w:r>
          </w:p>
          <w:p w14:paraId="2A1FF591" w14:textId="77777777" w:rsidR="00562BC0" w:rsidRPr="00C67346" w:rsidRDefault="00562BC0" w:rsidP="00562BC0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2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638D" w14:textId="20F77AA8" w:rsidR="00562BC0" w:rsidRPr="00C67346" w:rsidRDefault="00562BC0" w:rsidP="00562BC0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30.05</w:t>
            </w:r>
          </w:p>
        </w:tc>
        <w:tc>
          <w:tcPr>
            <w:tcW w:w="851" w:type="dxa"/>
            <w:shd w:val="clear" w:color="auto" w:fill="FFFFFF"/>
          </w:tcPr>
          <w:p w14:paraId="51294610" w14:textId="203F2469" w:rsidR="00562BC0" w:rsidRPr="00C67346" w:rsidRDefault="00562BC0" w:rsidP="00562BC0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</w:t>
            </w:r>
            <w:r w:rsidRPr="00C67346">
              <w:rPr>
                <w:rFonts w:eastAsia="Calibri"/>
                <w:b/>
                <w:sz w:val="24"/>
                <w:szCs w:val="24"/>
              </w:rPr>
              <w:t>-00</w:t>
            </w:r>
          </w:p>
          <w:p w14:paraId="76C5A92F" w14:textId="77777777" w:rsidR="00562BC0" w:rsidRPr="00C67346" w:rsidRDefault="00562BC0" w:rsidP="00562BC0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17F86F01" w14:textId="77777777" w:rsidR="00562BC0" w:rsidRPr="00C67346" w:rsidRDefault="00562BC0" w:rsidP="00562BC0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  <w:p w14:paraId="30C747D1" w14:textId="77777777" w:rsidR="00562BC0" w:rsidRPr="00C67346" w:rsidRDefault="00562BC0" w:rsidP="00562BC0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681AD738" w14:textId="48CC2CAE" w:rsidR="00562BC0" w:rsidRPr="00C67346" w:rsidRDefault="00562BC0" w:rsidP="00562BC0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 w:rsidR="00F73CBB">
              <w:rPr>
                <w:rFonts w:eastAsia="Calibri"/>
                <w:b/>
                <w:bCs/>
                <w:sz w:val="24"/>
                <w:szCs w:val="24"/>
              </w:rPr>
              <w:t>19</w:t>
            </w:r>
          </w:p>
          <w:p w14:paraId="68BF6552" w14:textId="77777777" w:rsidR="00562BC0" w:rsidRPr="00C67346" w:rsidRDefault="00562BC0" w:rsidP="00562BC0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F87F" w14:textId="54408D3C" w:rsidR="00695A74" w:rsidRDefault="00695A74" w:rsidP="00562BC0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695A74">
              <w:rPr>
                <w:sz w:val="24"/>
                <w:szCs w:val="24"/>
              </w:rPr>
              <w:t>Махдиева</w:t>
            </w:r>
            <w:proofErr w:type="spellEnd"/>
            <w:r w:rsidRPr="00695A74">
              <w:rPr>
                <w:sz w:val="24"/>
                <w:szCs w:val="24"/>
              </w:rPr>
              <w:t xml:space="preserve"> </w:t>
            </w:r>
            <w:proofErr w:type="gramStart"/>
            <w:r w:rsidRPr="00695A74">
              <w:rPr>
                <w:sz w:val="24"/>
                <w:szCs w:val="24"/>
              </w:rPr>
              <w:t>Ю.М.,</w:t>
            </w:r>
            <w:r>
              <w:rPr>
                <w:sz w:val="24"/>
                <w:szCs w:val="24"/>
              </w:rPr>
              <w:t>,</w:t>
            </w:r>
            <w:proofErr w:type="gramEnd"/>
          </w:p>
          <w:p w14:paraId="79D96348" w14:textId="77777777" w:rsidR="00562BC0" w:rsidRDefault="00562BC0" w:rsidP="00562BC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Сулейманов М.М</w:t>
            </w:r>
            <w:r w:rsidR="00695A74">
              <w:rPr>
                <w:sz w:val="24"/>
                <w:szCs w:val="24"/>
              </w:rPr>
              <w:t>.,</w:t>
            </w:r>
          </w:p>
          <w:p w14:paraId="119EDCCC" w14:textId="34063F07" w:rsidR="00695A74" w:rsidRPr="00C67346" w:rsidRDefault="00695A74" w:rsidP="00562BC0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 w:rsidRPr="00695A74">
              <w:rPr>
                <w:rFonts w:eastAsia="Calibri"/>
                <w:bCs/>
                <w:sz w:val="24"/>
                <w:szCs w:val="24"/>
              </w:rPr>
              <w:t>Джафарова З.К.</w:t>
            </w:r>
          </w:p>
        </w:tc>
      </w:tr>
      <w:tr w:rsidR="00C67346" w:rsidRPr="00C67346" w14:paraId="2478EFDC" w14:textId="77777777" w:rsidTr="00C67346">
        <w:trPr>
          <w:trHeight w:val="254"/>
        </w:trPr>
        <w:tc>
          <w:tcPr>
            <w:tcW w:w="10036" w:type="dxa"/>
            <w:gridSpan w:val="8"/>
            <w:shd w:val="clear" w:color="auto" w:fill="FFFFFF"/>
          </w:tcPr>
          <w:p w14:paraId="6ED60B35" w14:textId="7777777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proofErr w:type="gramStart"/>
            <w:r w:rsidRPr="00C67346">
              <w:rPr>
                <w:rFonts w:eastAsia="Calibri"/>
                <w:b/>
                <w:bCs/>
                <w:sz w:val="24"/>
                <w:szCs w:val="24"/>
              </w:rPr>
              <w:t>Профиль  «</w:t>
            </w:r>
            <w:proofErr w:type="gramEnd"/>
            <w:r w:rsidRPr="00C67346">
              <w:rPr>
                <w:rFonts w:eastAsia="Calibri"/>
                <w:b/>
                <w:bCs/>
                <w:sz w:val="24"/>
                <w:szCs w:val="24"/>
              </w:rPr>
              <w:t>Региональная экономика и бизнес»</w:t>
            </w:r>
          </w:p>
        </w:tc>
      </w:tr>
      <w:tr w:rsidR="00D200F6" w:rsidRPr="00C67346" w14:paraId="4184A5FF" w14:textId="77777777" w:rsidTr="006C5B6A">
        <w:trPr>
          <w:trHeight w:val="340"/>
        </w:trPr>
        <w:tc>
          <w:tcPr>
            <w:tcW w:w="284" w:type="dxa"/>
          </w:tcPr>
          <w:p w14:paraId="4E968B49" w14:textId="77777777" w:rsidR="00D200F6" w:rsidRPr="00C67346" w:rsidRDefault="00D200F6" w:rsidP="00D200F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4A7D" w14:textId="5A6B3294" w:rsidR="00D200F6" w:rsidRPr="00C67346" w:rsidRDefault="00D200F6" w:rsidP="00D200F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Производственная практика, преддипломная </w:t>
            </w:r>
          </w:p>
        </w:tc>
        <w:tc>
          <w:tcPr>
            <w:tcW w:w="709" w:type="dxa"/>
            <w:shd w:val="clear" w:color="auto" w:fill="FFFFFF"/>
          </w:tcPr>
          <w:p w14:paraId="08B83E28" w14:textId="77777777" w:rsidR="00D200F6" w:rsidRPr="00C67346" w:rsidRDefault="00D200F6" w:rsidP="00D200F6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3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4679" w14:textId="57657A71" w:rsidR="00D200F6" w:rsidRPr="00C67346" w:rsidRDefault="00D200F6" w:rsidP="00D200F6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10.06.</w:t>
            </w:r>
          </w:p>
        </w:tc>
        <w:tc>
          <w:tcPr>
            <w:tcW w:w="851" w:type="dxa"/>
            <w:shd w:val="clear" w:color="auto" w:fill="FFFFFF"/>
          </w:tcPr>
          <w:p w14:paraId="59DD48F0" w14:textId="77777777" w:rsidR="00D200F6" w:rsidRPr="00C67346" w:rsidRDefault="00D200F6" w:rsidP="00D200F6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  <w:lang w:val="en-US"/>
              </w:rPr>
              <w:t>1</w:t>
            </w:r>
            <w:r w:rsidRPr="00C67346">
              <w:rPr>
                <w:rFonts w:eastAsia="Calibri"/>
                <w:b/>
                <w:sz w:val="24"/>
                <w:szCs w:val="24"/>
              </w:rPr>
              <w:t>4-00</w:t>
            </w:r>
          </w:p>
        </w:tc>
        <w:tc>
          <w:tcPr>
            <w:tcW w:w="2126" w:type="dxa"/>
            <w:shd w:val="clear" w:color="auto" w:fill="FFFFFF"/>
          </w:tcPr>
          <w:p w14:paraId="1944117E" w14:textId="77777777" w:rsidR="00D200F6" w:rsidRPr="00C67346" w:rsidRDefault="00D200F6" w:rsidP="00D200F6">
            <w:pPr>
              <w:shd w:val="clear" w:color="auto" w:fill="FFFFFF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/>
          </w:tcPr>
          <w:p w14:paraId="635FD8F3" w14:textId="24C38C25" w:rsidR="00D200F6" w:rsidRPr="00C67346" w:rsidRDefault="00D200F6" w:rsidP="00D200F6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>
              <w:rPr>
                <w:rFonts w:eastAsia="Calibri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C23C" w14:textId="77777777" w:rsidR="00D200F6" w:rsidRDefault="00D200F6" w:rsidP="00D200F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Магомедова М.М.</w:t>
            </w:r>
          </w:p>
          <w:p w14:paraId="3F595263" w14:textId="77777777" w:rsidR="00D200F6" w:rsidRDefault="00D200F6" w:rsidP="00D200F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Курбанова У.А.</w:t>
            </w:r>
          </w:p>
          <w:p w14:paraId="6F12DBBC" w14:textId="60BA6A97" w:rsidR="00D200F6" w:rsidRPr="00C67346" w:rsidRDefault="00D200F6" w:rsidP="00D200F6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Гитинова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С.М.</w:t>
            </w:r>
          </w:p>
        </w:tc>
      </w:tr>
      <w:tr w:rsidR="00D200F6" w:rsidRPr="00C67346" w14:paraId="0C36CE78" w14:textId="77777777" w:rsidTr="006C5B6A">
        <w:trPr>
          <w:trHeight w:val="562"/>
        </w:trPr>
        <w:tc>
          <w:tcPr>
            <w:tcW w:w="284" w:type="dxa"/>
          </w:tcPr>
          <w:p w14:paraId="18E0F44B" w14:textId="77777777" w:rsidR="00D200F6" w:rsidRPr="00C67346" w:rsidRDefault="00D200F6" w:rsidP="00D200F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8DC2" w14:textId="5D803C9E" w:rsidR="00D200F6" w:rsidRPr="00C67346" w:rsidRDefault="00D200F6" w:rsidP="00D200F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Экономика природопользования</w:t>
            </w:r>
          </w:p>
        </w:tc>
        <w:tc>
          <w:tcPr>
            <w:tcW w:w="709" w:type="dxa"/>
            <w:shd w:val="clear" w:color="auto" w:fill="FFFFFF"/>
          </w:tcPr>
          <w:p w14:paraId="2832FAE8" w14:textId="77777777" w:rsidR="00D200F6" w:rsidRPr="00C67346" w:rsidRDefault="00D200F6" w:rsidP="00D200F6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3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885B" w14:textId="6D8AAFBF" w:rsidR="00D200F6" w:rsidRPr="00C67346" w:rsidRDefault="00D200F6" w:rsidP="00D200F6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  <w:tc>
          <w:tcPr>
            <w:tcW w:w="851" w:type="dxa"/>
            <w:shd w:val="clear" w:color="auto" w:fill="FFFFFF"/>
          </w:tcPr>
          <w:p w14:paraId="7C85221A" w14:textId="77777777" w:rsidR="00D200F6" w:rsidRPr="00C67346" w:rsidRDefault="00D200F6" w:rsidP="00D200F6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  <w:lang w:val="en-US"/>
              </w:rPr>
              <w:t>1</w:t>
            </w:r>
            <w:r>
              <w:rPr>
                <w:rFonts w:eastAsia="Calibri"/>
                <w:b/>
                <w:sz w:val="24"/>
                <w:szCs w:val="24"/>
              </w:rPr>
              <w:t>0</w:t>
            </w:r>
            <w:r w:rsidRPr="00C67346">
              <w:rPr>
                <w:rFonts w:eastAsia="Calibri"/>
                <w:b/>
                <w:sz w:val="24"/>
                <w:szCs w:val="24"/>
              </w:rPr>
              <w:t>-00</w:t>
            </w:r>
          </w:p>
          <w:p w14:paraId="491D31FA" w14:textId="77777777" w:rsidR="00D200F6" w:rsidRPr="00C67346" w:rsidRDefault="00D200F6" w:rsidP="00D200F6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00130FF4" w14:textId="77777777" w:rsidR="00D200F6" w:rsidRPr="00C67346" w:rsidRDefault="00D200F6" w:rsidP="00D200F6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  <w:p w14:paraId="7657A5BB" w14:textId="77777777" w:rsidR="00D200F6" w:rsidRPr="00C67346" w:rsidRDefault="00D200F6" w:rsidP="00D200F6">
            <w:pPr>
              <w:shd w:val="clear" w:color="auto" w:fill="FFFFFF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14:paraId="1B7DE994" w14:textId="61185A8C" w:rsidR="00D200F6" w:rsidRPr="00C67346" w:rsidRDefault="00D200F6" w:rsidP="00D200F6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>
              <w:rPr>
                <w:rFonts w:eastAsia="Calibri"/>
                <w:b/>
                <w:bCs/>
                <w:sz w:val="24"/>
                <w:szCs w:val="24"/>
              </w:rPr>
              <w:t>36</w:t>
            </w:r>
          </w:p>
          <w:p w14:paraId="48769095" w14:textId="77777777" w:rsidR="00D200F6" w:rsidRPr="00C67346" w:rsidRDefault="00D200F6" w:rsidP="00D200F6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4DCF" w14:textId="77777777" w:rsidR="00D200F6" w:rsidRDefault="00D200F6" w:rsidP="00D200F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Магомедова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М.М</w:t>
            </w:r>
            <w:proofErr w:type="gramEnd"/>
          </w:p>
          <w:p w14:paraId="5840F376" w14:textId="77777777" w:rsidR="00D200F6" w:rsidRDefault="00D200F6" w:rsidP="00D200F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Дахдуева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К.Д.</w:t>
            </w:r>
          </w:p>
          <w:p w14:paraId="4EC8D9F9" w14:textId="77777777" w:rsidR="00D200F6" w:rsidRDefault="00D200F6" w:rsidP="00D200F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Ашуралиева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Д.Р.</w:t>
            </w:r>
          </w:p>
          <w:p w14:paraId="0795785A" w14:textId="6A981FC2" w:rsidR="00D200F6" w:rsidRPr="00C67346" w:rsidRDefault="00D200F6" w:rsidP="00D200F6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D200F6" w:rsidRPr="00C67346" w14:paraId="65272217" w14:textId="77777777" w:rsidTr="006C5B6A">
        <w:trPr>
          <w:trHeight w:val="562"/>
        </w:trPr>
        <w:tc>
          <w:tcPr>
            <w:tcW w:w="284" w:type="dxa"/>
          </w:tcPr>
          <w:p w14:paraId="2D9B86CB" w14:textId="77777777" w:rsidR="00D200F6" w:rsidRPr="00C67346" w:rsidRDefault="00D200F6" w:rsidP="00D200F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F23D" w14:textId="1BA265F9" w:rsidR="00D200F6" w:rsidRPr="00C67346" w:rsidRDefault="00D200F6" w:rsidP="00D200F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Модернизация и развитие предпринимательской сферы региона</w:t>
            </w:r>
          </w:p>
        </w:tc>
        <w:tc>
          <w:tcPr>
            <w:tcW w:w="709" w:type="dxa"/>
            <w:shd w:val="clear" w:color="auto" w:fill="FFFFFF"/>
          </w:tcPr>
          <w:p w14:paraId="00EFD57F" w14:textId="77777777" w:rsidR="00D200F6" w:rsidRPr="00C67346" w:rsidRDefault="00D200F6" w:rsidP="00D200F6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3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89E1" w14:textId="535C77ED" w:rsidR="00D200F6" w:rsidRPr="00C67346" w:rsidRDefault="00D200F6" w:rsidP="00D200F6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  <w:tc>
          <w:tcPr>
            <w:tcW w:w="851" w:type="dxa"/>
            <w:shd w:val="clear" w:color="auto" w:fill="FFFFFF"/>
          </w:tcPr>
          <w:p w14:paraId="1D71A8AD" w14:textId="77777777" w:rsidR="00D200F6" w:rsidRPr="00C67346" w:rsidRDefault="00D200F6" w:rsidP="00D200F6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  <w:lang w:val="en-US"/>
              </w:rPr>
              <w:t>1</w:t>
            </w:r>
            <w:r>
              <w:rPr>
                <w:rFonts w:eastAsia="Calibri"/>
                <w:b/>
                <w:sz w:val="24"/>
                <w:szCs w:val="24"/>
              </w:rPr>
              <w:t>6</w:t>
            </w:r>
            <w:r w:rsidRPr="00C67346">
              <w:rPr>
                <w:rFonts w:eastAsia="Calibri"/>
                <w:b/>
                <w:sz w:val="24"/>
                <w:szCs w:val="24"/>
              </w:rPr>
              <w:t>-00</w:t>
            </w:r>
          </w:p>
          <w:p w14:paraId="071226BF" w14:textId="77777777" w:rsidR="00D200F6" w:rsidRPr="00C67346" w:rsidRDefault="00D200F6" w:rsidP="00D200F6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5E651D44" w14:textId="77777777" w:rsidR="00D200F6" w:rsidRPr="00C67346" w:rsidRDefault="00D200F6" w:rsidP="00D200F6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  <w:p w14:paraId="6820962A" w14:textId="77777777" w:rsidR="00D200F6" w:rsidRPr="00C67346" w:rsidRDefault="00D200F6" w:rsidP="00D200F6">
            <w:pPr>
              <w:shd w:val="clear" w:color="auto" w:fill="FFFFFF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14:paraId="452DA8A4" w14:textId="1E1C6E3F" w:rsidR="00D200F6" w:rsidRPr="00C67346" w:rsidRDefault="00D200F6" w:rsidP="00D200F6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>
              <w:rPr>
                <w:rFonts w:eastAsia="Calibri"/>
                <w:b/>
                <w:bCs/>
                <w:sz w:val="24"/>
                <w:szCs w:val="24"/>
              </w:rPr>
              <w:t>36</w:t>
            </w:r>
          </w:p>
          <w:p w14:paraId="03AB7E30" w14:textId="77777777" w:rsidR="00D200F6" w:rsidRPr="00C67346" w:rsidRDefault="00D200F6" w:rsidP="00D200F6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5B71" w14:textId="77777777" w:rsidR="00D200F6" w:rsidRDefault="00D200F6" w:rsidP="00D200F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Магомедова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М.М</w:t>
            </w:r>
            <w:proofErr w:type="gramEnd"/>
          </w:p>
          <w:p w14:paraId="67B9D531" w14:textId="77777777" w:rsidR="00D200F6" w:rsidRDefault="00D200F6" w:rsidP="00D200F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Ашуралиева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Д.Р.</w:t>
            </w:r>
          </w:p>
          <w:p w14:paraId="6514AC69" w14:textId="5F34A79E" w:rsidR="00D200F6" w:rsidRPr="00C67346" w:rsidRDefault="00D200F6" w:rsidP="00D200F6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Дахдуева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К.Д.</w:t>
            </w:r>
          </w:p>
        </w:tc>
      </w:tr>
      <w:tr w:rsidR="00D200F6" w:rsidRPr="00C67346" w14:paraId="466544EA" w14:textId="77777777" w:rsidTr="006C5B6A">
        <w:trPr>
          <w:trHeight w:val="562"/>
        </w:trPr>
        <w:tc>
          <w:tcPr>
            <w:tcW w:w="284" w:type="dxa"/>
          </w:tcPr>
          <w:p w14:paraId="2953C66A" w14:textId="77777777" w:rsidR="00D200F6" w:rsidRPr="00C67346" w:rsidRDefault="00D200F6" w:rsidP="00D200F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A63B" w14:textId="402EBC80" w:rsidR="00D200F6" w:rsidRPr="00C67346" w:rsidRDefault="00D200F6" w:rsidP="00D200F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Конкурентоспособность региона</w:t>
            </w:r>
          </w:p>
        </w:tc>
        <w:tc>
          <w:tcPr>
            <w:tcW w:w="709" w:type="dxa"/>
            <w:shd w:val="clear" w:color="auto" w:fill="FFFFFF"/>
          </w:tcPr>
          <w:p w14:paraId="3DC8D11E" w14:textId="77777777" w:rsidR="00D200F6" w:rsidRPr="00C67346" w:rsidRDefault="00D200F6" w:rsidP="00D200F6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3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DC30" w14:textId="5152F6A7" w:rsidR="00D200F6" w:rsidRPr="00C67346" w:rsidRDefault="00D200F6" w:rsidP="00D200F6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30.05</w:t>
            </w:r>
          </w:p>
        </w:tc>
        <w:tc>
          <w:tcPr>
            <w:tcW w:w="851" w:type="dxa"/>
            <w:shd w:val="clear" w:color="auto" w:fill="FFFFFF"/>
          </w:tcPr>
          <w:p w14:paraId="76CD4B8B" w14:textId="77777777" w:rsidR="00D200F6" w:rsidRPr="00C67346" w:rsidRDefault="00D200F6" w:rsidP="00D200F6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  <w:r w:rsidRPr="00C67346">
              <w:rPr>
                <w:rFonts w:eastAsia="Calibri"/>
                <w:b/>
                <w:sz w:val="24"/>
                <w:szCs w:val="24"/>
              </w:rPr>
              <w:t>-00</w:t>
            </w:r>
          </w:p>
          <w:p w14:paraId="18DBA58C" w14:textId="77777777" w:rsidR="00D200F6" w:rsidRPr="00C67346" w:rsidRDefault="00D200F6" w:rsidP="00D200F6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3D6AB271" w14:textId="77777777" w:rsidR="00D200F6" w:rsidRPr="00C67346" w:rsidRDefault="00D200F6" w:rsidP="00D200F6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  <w:p w14:paraId="414C76F0" w14:textId="77777777" w:rsidR="00D200F6" w:rsidRPr="00C67346" w:rsidRDefault="00D200F6" w:rsidP="00D200F6">
            <w:pPr>
              <w:shd w:val="clear" w:color="auto" w:fill="FFFFFF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14:paraId="2D7B9F85" w14:textId="0350FA5A" w:rsidR="00D200F6" w:rsidRPr="00C67346" w:rsidRDefault="00D200F6" w:rsidP="00D200F6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>
              <w:rPr>
                <w:rFonts w:eastAsia="Calibri"/>
                <w:b/>
                <w:bCs/>
                <w:sz w:val="24"/>
                <w:szCs w:val="24"/>
              </w:rPr>
              <w:t>36</w:t>
            </w:r>
          </w:p>
          <w:p w14:paraId="7AA36BFB" w14:textId="77777777" w:rsidR="00D200F6" w:rsidRPr="00C67346" w:rsidRDefault="00D200F6" w:rsidP="00D200F6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9507" w14:textId="77777777" w:rsidR="00D200F6" w:rsidRDefault="00D200F6" w:rsidP="00D200F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Магомедова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М.М</w:t>
            </w:r>
            <w:proofErr w:type="gramEnd"/>
          </w:p>
          <w:p w14:paraId="6D67F194" w14:textId="77777777" w:rsidR="00D200F6" w:rsidRDefault="00D200F6" w:rsidP="00D200F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Ашуралиева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Д.Р.</w:t>
            </w:r>
          </w:p>
          <w:p w14:paraId="6A728500" w14:textId="47ABA8E9" w:rsidR="00D200F6" w:rsidRPr="00C67346" w:rsidRDefault="00D200F6" w:rsidP="00D200F6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</w:rPr>
              <w:t>Дахдуева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К.Д.</w:t>
            </w:r>
          </w:p>
        </w:tc>
      </w:tr>
      <w:tr w:rsidR="00D200F6" w:rsidRPr="00C67346" w14:paraId="212E4BE4" w14:textId="77777777" w:rsidTr="006C5B6A">
        <w:trPr>
          <w:trHeight w:val="415"/>
        </w:trPr>
        <w:tc>
          <w:tcPr>
            <w:tcW w:w="284" w:type="dxa"/>
          </w:tcPr>
          <w:p w14:paraId="36119EC6" w14:textId="77777777" w:rsidR="00D200F6" w:rsidRPr="00C67346" w:rsidRDefault="00D200F6" w:rsidP="00D200F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DCA2" w14:textId="5C02596F" w:rsidR="00D200F6" w:rsidRPr="00C67346" w:rsidRDefault="00D200F6" w:rsidP="00D200F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Целевые модели ведения бизнеса</w:t>
            </w:r>
          </w:p>
        </w:tc>
        <w:tc>
          <w:tcPr>
            <w:tcW w:w="709" w:type="dxa"/>
            <w:shd w:val="clear" w:color="auto" w:fill="FFFFFF"/>
          </w:tcPr>
          <w:p w14:paraId="1E91105D" w14:textId="77777777" w:rsidR="00D200F6" w:rsidRPr="00C67346" w:rsidRDefault="00D200F6" w:rsidP="00D200F6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3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757C" w14:textId="44FA93EB" w:rsidR="00D200F6" w:rsidRPr="00C67346" w:rsidRDefault="00D200F6" w:rsidP="00D200F6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30.05</w:t>
            </w:r>
          </w:p>
        </w:tc>
        <w:tc>
          <w:tcPr>
            <w:tcW w:w="851" w:type="dxa"/>
            <w:shd w:val="clear" w:color="auto" w:fill="FFFFFF"/>
          </w:tcPr>
          <w:p w14:paraId="5C09876B" w14:textId="77777777" w:rsidR="00D200F6" w:rsidRPr="00C67346" w:rsidRDefault="00D200F6" w:rsidP="00D200F6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</w:t>
            </w:r>
            <w:r w:rsidRPr="00C67346">
              <w:rPr>
                <w:rFonts w:eastAsia="Calibri"/>
                <w:b/>
                <w:sz w:val="24"/>
                <w:szCs w:val="24"/>
              </w:rPr>
              <w:t>-00</w:t>
            </w:r>
          </w:p>
          <w:p w14:paraId="3C441B5C" w14:textId="77777777" w:rsidR="00D200F6" w:rsidRPr="00C67346" w:rsidRDefault="00D200F6" w:rsidP="00D200F6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1BDA5F28" w14:textId="77777777" w:rsidR="00D200F6" w:rsidRPr="00C67346" w:rsidRDefault="00D200F6" w:rsidP="00D200F6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  <w:p w14:paraId="238146FE" w14:textId="77777777" w:rsidR="00D200F6" w:rsidRPr="00C67346" w:rsidRDefault="00D200F6" w:rsidP="00D200F6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318D405D" w14:textId="7E78E26A" w:rsidR="00D200F6" w:rsidRPr="00C67346" w:rsidRDefault="00D200F6" w:rsidP="00D200F6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>
              <w:rPr>
                <w:rFonts w:eastAsia="Calibri"/>
                <w:b/>
                <w:bCs/>
                <w:sz w:val="24"/>
                <w:szCs w:val="24"/>
              </w:rPr>
              <w:t>36</w:t>
            </w:r>
          </w:p>
          <w:p w14:paraId="12EAEB35" w14:textId="77777777" w:rsidR="00D200F6" w:rsidRPr="00C67346" w:rsidRDefault="00D200F6" w:rsidP="00D200F6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81AF" w14:textId="77777777" w:rsidR="00D200F6" w:rsidRDefault="00D200F6" w:rsidP="00D200F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Магомедова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М.М</w:t>
            </w:r>
            <w:proofErr w:type="gramEnd"/>
          </w:p>
          <w:p w14:paraId="62B6F55B" w14:textId="77777777" w:rsidR="00D200F6" w:rsidRDefault="00D200F6" w:rsidP="00D200F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Гуруева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З.М.</w:t>
            </w:r>
          </w:p>
          <w:p w14:paraId="594E054D" w14:textId="1FEF9BB9" w:rsidR="00D200F6" w:rsidRPr="00C67346" w:rsidRDefault="00D200F6" w:rsidP="00D200F6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Э.А.</w:t>
            </w:r>
          </w:p>
        </w:tc>
      </w:tr>
      <w:tr w:rsidR="00C67346" w:rsidRPr="00C67346" w14:paraId="7516CF9A" w14:textId="77777777" w:rsidTr="00C67346">
        <w:trPr>
          <w:trHeight w:val="58"/>
        </w:trPr>
        <w:tc>
          <w:tcPr>
            <w:tcW w:w="10036" w:type="dxa"/>
            <w:gridSpan w:val="8"/>
            <w:shd w:val="clear" w:color="auto" w:fill="FFFFFF"/>
          </w:tcPr>
          <w:p w14:paraId="630C9757" w14:textId="7777777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Профиль «Бухгалтерский учет, анализ и аудит»</w:t>
            </w:r>
          </w:p>
        </w:tc>
      </w:tr>
      <w:tr w:rsidR="0014027D" w:rsidRPr="00C67346" w14:paraId="1145F595" w14:textId="77777777" w:rsidTr="006C5B6A">
        <w:trPr>
          <w:trHeight w:val="538"/>
        </w:trPr>
        <w:tc>
          <w:tcPr>
            <w:tcW w:w="284" w:type="dxa"/>
          </w:tcPr>
          <w:p w14:paraId="07272F79" w14:textId="77777777" w:rsidR="0014027D" w:rsidRPr="00C67346" w:rsidRDefault="0014027D" w:rsidP="0014027D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F76C" w14:textId="70E01C19" w:rsidR="0014027D" w:rsidRPr="00C67346" w:rsidRDefault="0014027D" w:rsidP="0014027D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Производственная практика, преддипломная </w:t>
            </w:r>
          </w:p>
        </w:tc>
        <w:tc>
          <w:tcPr>
            <w:tcW w:w="709" w:type="dxa"/>
            <w:shd w:val="clear" w:color="auto" w:fill="FFFFFF"/>
          </w:tcPr>
          <w:p w14:paraId="27A4A222" w14:textId="77777777" w:rsidR="0014027D" w:rsidRPr="00C67346" w:rsidRDefault="0014027D" w:rsidP="0014027D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 xml:space="preserve">4 гр. </w:t>
            </w:r>
          </w:p>
          <w:p w14:paraId="71ECB928" w14:textId="77777777" w:rsidR="0014027D" w:rsidRPr="00C67346" w:rsidRDefault="0014027D" w:rsidP="0014027D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5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2653" w14:textId="23717D98" w:rsidR="0014027D" w:rsidRPr="00C67346" w:rsidRDefault="0014027D" w:rsidP="0014027D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10.06.</w:t>
            </w:r>
          </w:p>
        </w:tc>
        <w:tc>
          <w:tcPr>
            <w:tcW w:w="851" w:type="dxa"/>
            <w:shd w:val="clear" w:color="auto" w:fill="FFFFFF"/>
          </w:tcPr>
          <w:p w14:paraId="7F32FC1D" w14:textId="77777777" w:rsidR="0014027D" w:rsidRPr="00C67346" w:rsidRDefault="0014027D" w:rsidP="0014027D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  <w:lang w:val="en-US"/>
              </w:rPr>
              <w:t>1</w:t>
            </w:r>
            <w:r w:rsidRPr="00C67346">
              <w:rPr>
                <w:rFonts w:eastAsia="Calibri"/>
                <w:b/>
                <w:sz w:val="24"/>
                <w:szCs w:val="24"/>
              </w:rPr>
              <w:t>4-00</w:t>
            </w:r>
          </w:p>
        </w:tc>
        <w:tc>
          <w:tcPr>
            <w:tcW w:w="2126" w:type="dxa"/>
            <w:shd w:val="clear" w:color="auto" w:fill="FFFFFF"/>
          </w:tcPr>
          <w:p w14:paraId="61FEED0E" w14:textId="77777777" w:rsidR="0014027D" w:rsidRPr="00C67346" w:rsidRDefault="0014027D" w:rsidP="0014027D">
            <w:pPr>
              <w:shd w:val="clear" w:color="auto" w:fill="FFFFFF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/>
          </w:tcPr>
          <w:p w14:paraId="0BD90A21" w14:textId="5B50E1E8" w:rsidR="0014027D" w:rsidRPr="00C67346" w:rsidRDefault="0014027D" w:rsidP="0014027D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 w:rsidR="00F73CBB">
              <w:rPr>
                <w:rFonts w:eastAsia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C05B" w14:textId="77777777" w:rsidR="0014027D" w:rsidRDefault="0014027D" w:rsidP="0014027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Гаджиев Н.Г.,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Шахбанов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Р.Б.</w:t>
            </w:r>
          </w:p>
          <w:p w14:paraId="1C0506CF" w14:textId="77777777" w:rsidR="0014027D" w:rsidRDefault="0014027D" w:rsidP="0014027D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Исаева Ш.М.,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М.Г.</w:t>
            </w:r>
            <w:r w:rsidR="00B70D50">
              <w:rPr>
                <w:rFonts w:eastAsia="Times New Roman"/>
                <w:sz w:val="24"/>
                <w:szCs w:val="24"/>
              </w:rPr>
              <w:t>,</w:t>
            </w:r>
          </w:p>
          <w:p w14:paraId="206657E0" w14:textId="5B3A76EF" w:rsidR="00B70D50" w:rsidRPr="00C67346" w:rsidRDefault="00B70D50" w:rsidP="0014027D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 w:rsidRPr="00B70D50">
              <w:rPr>
                <w:rFonts w:eastAsia="Calibri"/>
                <w:bCs/>
                <w:sz w:val="24"/>
                <w:szCs w:val="24"/>
              </w:rPr>
              <w:t>Мирзаева Х.М.</w:t>
            </w:r>
          </w:p>
        </w:tc>
      </w:tr>
      <w:tr w:rsidR="00562BC0" w:rsidRPr="00C67346" w14:paraId="13692F44" w14:textId="77777777" w:rsidTr="006C5B6A">
        <w:trPr>
          <w:trHeight w:val="466"/>
        </w:trPr>
        <w:tc>
          <w:tcPr>
            <w:tcW w:w="284" w:type="dxa"/>
          </w:tcPr>
          <w:p w14:paraId="43EB1A5D" w14:textId="77777777" w:rsidR="00562BC0" w:rsidRPr="00C67346" w:rsidRDefault="00562BC0" w:rsidP="00562BC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3555" w14:textId="60A2E3B7" w:rsidR="00562BC0" w:rsidRPr="00C67346" w:rsidRDefault="00562BC0" w:rsidP="00562BC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Бухгалтерский учет в финансово-кредитных учреждениях</w:t>
            </w:r>
          </w:p>
        </w:tc>
        <w:tc>
          <w:tcPr>
            <w:tcW w:w="709" w:type="dxa"/>
            <w:shd w:val="clear" w:color="auto" w:fill="FFFFFF"/>
          </w:tcPr>
          <w:p w14:paraId="388DC5A9" w14:textId="77777777" w:rsidR="00562BC0" w:rsidRPr="00C67346" w:rsidRDefault="00562BC0" w:rsidP="00562BC0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 xml:space="preserve">4 гр. </w:t>
            </w:r>
          </w:p>
          <w:p w14:paraId="31E4BEAF" w14:textId="77777777" w:rsidR="00562BC0" w:rsidRPr="00C67346" w:rsidRDefault="00562BC0" w:rsidP="00562BC0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5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B155" w14:textId="29D22082" w:rsidR="00562BC0" w:rsidRPr="00C67346" w:rsidRDefault="00562BC0" w:rsidP="00562BC0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30.05</w:t>
            </w:r>
          </w:p>
        </w:tc>
        <w:tc>
          <w:tcPr>
            <w:tcW w:w="851" w:type="dxa"/>
            <w:shd w:val="clear" w:color="auto" w:fill="FFFFFF"/>
          </w:tcPr>
          <w:p w14:paraId="7D35D90A" w14:textId="77777777" w:rsidR="00562BC0" w:rsidRPr="00C67346" w:rsidRDefault="00562BC0" w:rsidP="00562BC0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  <w:r w:rsidRPr="00C67346">
              <w:rPr>
                <w:rFonts w:eastAsia="Calibri"/>
                <w:b/>
                <w:sz w:val="24"/>
                <w:szCs w:val="24"/>
              </w:rPr>
              <w:t>-00</w:t>
            </w:r>
          </w:p>
          <w:p w14:paraId="11E2CDE6" w14:textId="77777777" w:rsidR="00562BC0" w:rsidRPr="00C67346" w:rsidRDefault="00562BC0" w:rsidP="00562BC0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4501B3FD" w14:textId="77777777" w:rsidR="00562BC0" w:rsidRPr="00C67346" w:rsidRDefault="00562BC0" w:rsidP="00562BC0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  <w:p w14:paraId="6D62DD07" w14:textId="77777777" w:rsidR="00562BC0" w:rsidRPr="00C67346" w:rsidRDefault="00562BC0" w:rsidP="00562BC0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04C659DF" w14:textId="0BCAF2F8" w:rsidR="00562BC0" w:rsidRPr="00C67346" w:rsidRDefault="00562BC0" w:rsidP="00562BC0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 w:rsidR="00F73CBB">
              <w:rPr>
                <w:rFonts w:eastAsia="Calibri"/>
                <w:b/>
                <w:bCs/>
                <w:sz w:val="24"/>
                <w:szCs w:val="24"/>
              </w:rPr>
              <w:t>38</w:t>
            </w:r>
          </w:p>
          <w:p w14:paraId="48726B18" w14:textId="77777777" w:rsidR="00562BC0" w:rsidRPr="00C67346" w:rsidRDefault="00562BC0" w:rsidP="00562BC0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35C0" w14:textId="77777777" w:rsidR="00B70D50" w:rsidRPr="00B70D50" w:rsidRDefault="00B70D50" w:rsidP="00B70D5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spellStart"/>
            <w:r w:rsidRPr="00B70D50">
              <w:rPr>
                <w:rFonts w:eastAsia="Times New Roman"/>
                <w:sz w:val="24"/>
                <w:szCs w:val="24"/>
              </w:rPr>
              <w:t>Шахбанов</w:t>
            </w:r>
            <w:proofErr w:type="spellEnd"/>
            <w:r w:rsidRPr="00B70D50">
              <w:rPr>
                <w:rFonts w:eastAsia="Times New Roman"/>
                <w:sz w:val="24"/>
                <w:szCs w:val="24"/>
              </w:rPr>
              <w:t xml:space="preserve"> Р.Б.</w:t>
            </w:r>
          </w:p>
          <w:p w14:paraId="5AA2CF34" w14:textId="77777777" w:rsidR="00B70D50" w:rsidRPr="00B70D50" w:rsidRDefault="00B70D50" w:rsidP="00B70D5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spellStart"/>
            <w:r w:rsidRPr="00B70D50">
              <w:rPr>
                <w:rFonts w:eastAsia="Times New Roman"/>
                <w:sz w:val="24"/>
                <w:szCs w:val="24"/>
              </w:rPr>
              <w:t>Раджабова</w:t>
            </w:r>
            <w:proofErr w:type="spellEnd"/>
            <w:r w:rsidRPr="00B70D50">
              <w:rPr>
                <w:rFonts w:eastAsia="Times New Roman"/>
                <w:sz w:val="24"/>
                <w:szCs w:val="24"/>
              </w:rPr>
              <w:t xml:space="preserve"> М.Г.</w:t>
            </w:r>
          </w:p>
          <w:p w14:paraId="68836290" w14:textId="32F3F088" w:rsidR="00562BC0" w:rsidRPr="00C67346" w:rsidRDefault="00B70D50" w:rsidP="00B70D50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B70D50">
              <w:rPr>
                <w:rFonts w:eastAsia="Times New Roman"/>
                <w:sz w:val="24"/>
                <w:szCs w:val="24"/>
              </w:rPr>
              <w:t>Рабаданова</w:t>
            </w:r>
            <w:proofErr w:type="spellEnd"/>
            <w:r w:rsidRPr="00B70D50">
              <w:rPr>
                <w:rFonts w:eastAsia="Times New Roman"/>
                <w:sz w:val="24"/>
                <w:szCs w:val="24"/>
              </w:rPr>
              <w:t xml:space="preserve"> Ж.Б.</w:t>
            </w:r>
          </w:p>
        </w:tc>
      </w:tr>
      <w:tr w:rsidR="00562BC0" w:rsidRPr="00C67346" w14:paraId="34075AC9" w14:textId="77777777" w:rsidTr="006C5B6A">
        <w:trPr>
          <w:trHeight w:val="464"/>
        </w:trPr>
        <w:tc>
          <w:tcPr>
            <w:tcW w:w="284" w:type="dxa"/>
          </w:tcPr>
          <w:p w14:paraId="45470E55" w14:textId="77777777" w:rsidR="00562BC0" w:rsidRPr="00C67346" w:rsidRDefault="00562BC0" w:rsidP="00562BC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A96C" w14:textId="6406CE67" w:rsidR="00562BC0" w:rsidRPr="00C67346" w:rsidRDefault="00562BC0" w:rsidP="00562BC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Практикум по аудиту</w:t>
            </w:r>
          </w:p>
        </w:tc>
        <w:tc>
          <w:tcPr>
            <w:tcW w:w="709" w:type="dxa"/>
            <w:shd w:val="clear" w:color="auto" w:fill="FFFFFF"/>
          </w:tcPr>
          <w:p w14:paraId="0B596636" w14:textId="77777777" w:rsidR="00562BC0" w:rsidRPr="00C67346" w:rsidRDefault="00562BC0" w:rsidP="00562BC0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 xml:space="preserve">4 гр. </w:t>
            </w:r>
          </w:p>
          <w:p w14:paraId="7FB2CE26" w14:textId="77777777" w:rsidR="00562BC0" w:rsidRPr="00C67346" w:rsidRDefault="00562BC0" w:rsidP="00562BC0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5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54AF" w14:textId="3A462526" w:rsidR="00562BC0" w:rsidRPr="00C67346" w:rsidRDefault="00562BC0" w:rsidP="00562BC0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  <w:tc>
          <w:tcPr>
            <w:tcW w:w="851" w:type="dxa"/>
            <w:shd w:val="clear" w:color="auto" w:fill="FFFFFF"/>
          </w:tcPr>
          <w:p w14:paraId="300C057D" w14:textId="77777777" w:rsidR="00562BC0" w:rsidRPr="00C67346" w:rsidRDefault="00562BC0" w:rsidP="00562BC0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  <w:lang w:val="en-US"/>
              </w:rPr>
              <w:t>1</w:t>
            </w:r>
            <w:r>
              <w:rPr>
                <w:rFonts w:eastAsia="Calibri"/>
                <w:b/>
                <w:sz w:val="24"/>
                <w:szCs w:val="24"/>
              </w:rPr>
              <w:t>6</w:t>
            </w:r>
            <w:r w:rsidRPr="00C67346">
              <w:rPr>
                <w:rFonts w:eastAsia="Calibri"/>
                <w:b/>
                <w:sz w:val="24"/>
                <w:szCs w:val="24"/>
              </w:rPr>
              <w:t>-00</w:t>
            </w:r>
          </w:p>
          <w:p w14:paraId="7DF55F6A" w14:textId="77777777" w:rsidR="00562BC0" w:rsidRPr="00C67346" w:rsidRDefault="00562BC0" w:rsidP="00562BC0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495A67E2" w14:textId="77777777" w:rsidR="00562BC0" w:rsidRPr="00C67346" w:rsidRDefault="00562BC0" w:rsidP="00562BC0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  <w:p w14:paraId="2C50250A" w14:textId="77777777" w:rsidR="00562BC0" w:rsidRPr="00C67346" w:rsidRDefault="00562BC0" w:rsidP="00562BC0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19A9C59B" w14:textId="0050A222" w:rsidR="00562BC0" w:rsidRPr="00C67346" w:rsidRDefault="00562BC0" w:rsidP="00562BC0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 w:rsidR="00F73CBB">
              <w:rPr>
                <w:rFonts w:eastAsia="Calibri"/>
                <w:b/>
                <w:bCs/>
                <w:sz w:val="24"/>
                <w:szCs w:val="24"/>
              </w:rPr>
              <w:t>11</w:t>
            </w:r>
          </w:p>
          <w:p w14:paraId="210E7E0A" w14:textId="77777777" w:rsidR="00562BC0" w:rsidRPr="00C67346" w:rsidRDefault="00562BC0" w:rsidP="00562BC0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9ECA" w14:textId="77777777" w:rsidR="006D681D" w:rsidRPr="006D681D" w:rsidRDefault="006D681D" w:rsidP="006D681D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D681D">
              <w:rPr>
                <w:rFonts w:eastAsia="Times New Roman"/>
                <w:sz w:val="24"/>
                <w:szCs w:val="24"/>
              </w:rPr>
              <w:t>Гаджиев Ю.К.</w:t>
            </w:r>
          </w:p>
          <w:p w14:paraId="424B763D" w14:textId="77777777" w:rsidR="006D681D" w:rsidRPr="006D681D" w:rsidRDefault="006D681D" w:rsidP="006D681D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D681D">
              <w:rPr>
                <w:rFonts w:eastAsia="Times New Roman"/>
                <w:sz w:val="24"/>
                <w:szCs w:val="24"/>
              </w:rPr>
              <w:t>Мусаева А.М.</w:t>
            </w:r>
          </w:p>
          <w:p w14:paraId="4405F7FC" w14:textId="6403C73E" w:rsidR="00562BC0" w:rsidRPr="00C67346" w:rsidRDefault="006D681D" w:rsidP="006D681D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6D681D">
              <w:rPr>
                <w:rFonts w:eastAsia="Times New Roman"/>
                <w:sz w:val="24"/>
                <w:szCs w:val="24"/>
              </w:rPr>
              <w:t>Айгунова</w:t>
            </w:r>
            <w:proofErr w:type="spellEnd"/>
            <w:r w:rsidRPr="006D681D">
              <w:rPr>
                <w:rFonts w:eastAsia="Times New Roman"/>
                <w:sz w:val="24"/>
                <w:szCs w:val="24"/>
              </w:rPr>
              <w:t xml:space="preserve"> Р.С.</w:t>
            </w:r>
          </w:p>
        </w:tc>
      </w:tr>
      <w:tr w:rsidR="00562BC0" w:rsidRPr="00C67346" w14:paraId="10E77F68" w14:textId="77777777" w:rsidTr="006C5B6A">
        <w:trPr>
          <w:trHeight w:val="576"/>
        </w:trPr>
        <w:tc>
          <w:tcPr>
            <w:tcW w:w="284" w:type="dxa"/>
          </w:tcPr>
          <w:p w14:paraId="19329B80" w14:textId="77777777" w:rsidR="00562BC0" w:rsidRPr="00C67346" w:rsidRDefault="00562BC0" w:rsidP="00562BC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461B" w14:textId="742926F9" w:rsidR="00562BC0" w:rsidRPr="00C67346" w:rsidRDefault="00562BC0" w:rsidP="00562BC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Бухгалтерский учет в сфере малого и среднего предпринимательства</w:t>
            </w:r>
          </w:p>
        </w:tc>
        <w:tc>
          <w:tcPr>
            <w:tcW w:w="709" w:type="dxa"/>
            <w:shd w:val="clear" w:color="auto" w:fill="FFFFFF"/>
          </w:tcPr>
          <w:p w14:paraId="7E825405" w14:textId="77777777" w:rsidR="00562BC0" w:rsidRPr="00C67346" w:rsidRDefault="00562BC0" w:rsidP="00562BC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 xml:space="preserve">4 гр. </w:t>
            </w:r>
          </w:p>
          <w:p w14:paraId="68DE3854" w14:textId="77777777" w:rsidR="00562BC0" w:rsidRPr="00C67346" w:rsidRDefault="00562BC0" w:rsidP="00562BC0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5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FEB9" w14:textId="62269B8E" w:rsidR="00562BC0" w:rsidRPr="00C67346" w:rsidRDefault="00562BC0" w:rsidP="00562BC0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30.05</w:t>
            </w:r>
          </w:p>
        </w:tc>
        <w:tc>
          <w:tcPr>
            <w:tcW w:w="851" w:type="dxa"/>
            <w:shd w:val="clear" w:color="auto" w:fill="FFFFFF"/>
          </w:tcPr>
          <w:p w14:paraId="7E2A888C" w14:textId="77777777" w:rsidR="00562BC0" w:rsidRPr="00C67346" w:rsidRDefault="00562BC0" w:rsidP="00562BC0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</w:t>
            </w:r>
            <w:r w:rsidRPr="00C67346">
              <w:rPr>
                <w:rFonts w:eastAsia="Calibri"/>
                <w:b/>
                <w:sz w:val="24"/>
                <w:szCs w:val="24"/>
              </w:rPr>
              <w:t>-00</w:t>
            </w:r>
          </w:p>
          <w:p w14:paraId="1F90EC6C" w14:textId="77777777" w:rsidR="00562BC0" w:rsidRPr="00C67346" w:rsidRDefault="00562BC0" w:rsidP="00562BC0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15CAAB9A" w14:textId="77777777" w:rsidR="00562BC0" w:rsidRPr="00C67346" w:rsidRDefault="00562BC0" w:rsidP="00562BC0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  <w:p w14:paraId="1B25E78C" w14:textId="77777777" w:rsidR="00562BC0" w:rsidRPr="00C67346" w:rsidRDefault="00562BC0" w:rsidP="00562BC0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1830ACF8" w14:textId="36C3FDCA" w:rsidR="00562BC0" w:rsidRPr="00C67346" w:rsidRDefault="00562BC0" w:rsidP="00562BC0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 w:rsidR="00F73CBB">
              <w:rPr>
                <w:rFonts w:eastAsia="Calibri"/>
                <w:b/>
                <w:bCs/>
                <w:sz w:val="24"/>
                <w:szCs w:val="24"/>
              </w:rPr>
              <w:t>38</w:t>
            </w:r>
          </w:p>
          <w:p w14:paraId="1E686808" w14:textId="77777777" w:rsidR="00562BC0" w:rsidRPr="00C67346" w:rsidRDefault="00562BC0" w:rsidP="00562BC0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E025" w14:textId="77777777" w:rsidR="00B70D50" w:rsidRPr="00B70D50" w:rsidRDefault="00B70D50" w:rsidP="00B70D5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spellStart"/>
            <w:r w:rsidRPr="00B70D50">
              <w:rPr>
                <w:rFonts w:eastAsia="Times New Roman"/>
                <w:sz w:val="24"/>
                <w:szCs w:val="24"/>
              </w:rPr>
              <w:t>Шахбанов</w:t>
            </w:r>
            <w:proofErr w:type="spellEnd"/>
            <w:r w:rsidRPr="00B70D50">
              <w:rPr>
                <w:rFonts w:eastAsia="Times New Roman"/>
                <w:sz w:val="24"/>
                <w:szCs w:val="24"/>
              </w:rPr>
              <w:t xml:space="preserve"> Р.Б.</w:t>
            </w:r>
          </w:p>
          <w:p w14:paraId="61D6B146" w14:textId="77777777" w:rsidR="00B70D50" w:rsidRPr="00B70D50" w:rsidRDefault="00B70D50" w:rsidP="00B70D5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spellStart"/>
            <w:r w:rsidRPr="00B70D50">
              <w:rPr>
                <w:rFonts w:eastAsia="Times New Roman"/>
                <w:sz w:val="24"/>
                <w:szCs w:val="24"/>
              </w:rPr>
              <w:t>Рабаданова</w:t>
            </w:r>
            <w:proofErr w:type="spellEnd"/>
            <w:r w:rsidRPr="00B70D50">
              <w:rPr>
                <w:rFonts w:eastAsia="Times New Roman"/>
                <w:sz w:val="24"/>
                <w:szCs w:val="24"/>
              </w:rPr>
              <w:t xml:space="preserve"> Ж.Б.</w:t>
            </w:r>
          </w:p>
          <w:p w14:paraId="266BCEC1" w14:textId="045BBADD" w:rsidR="00562BC0" w:rsidRPr="00C67346" w:rsidRDefault="00B70D50" w:rsidP="00B70D50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B70D50">
              <w:rPr>
                <w:rFonts w:eastAsia="Times New Roman"/>
                <w:sz w:val="24"/>
                <w:szCs w:val="24"/>
              </w:rPr>
              <w:t>Раджабова</w:t>
            </w:r>
            <w:proofErr w:type="spellEnd"/>
            <w:r w:rsidRPr="00B70D50">
              <w:rPr>
                <w:rFonts w:eastAsia="Times New Roman"/>
                <w:sz w:val="24"/>
                <w:szCs w:val="24"/>
              </w:rPr>
              <w:t xml:space="preserve"> М.Г.</w:t>
            </w:r>
          </w:p>
        </w:tc>
      </w:tr>
      <w:tr w:rsidR="00562BC0" w:rsidRPr="00C67346" w14:paraId="661DFB58" w14:textId="77777777" w:rsidTr="006C5B6A">
        <w:trPr>
          <w:trHeight w:val="842"/>
        </w:trPr>
        <w:tc>
          <w:tcPr>
            <w:tcW w:w="284" w:type="dxa"/>
          </w:tcPr>
          <w:p w14:paraId="1C0F8297" w14:textId="77777777" w:rsidR="00562BC0" w:rsidRPr="00C67346" w:rsidRDefault="00562BC0" w:rsidP="00562BC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8B1D" w14:textId="69C90B53" w:rsidR="00562BC0" w:rsidRPr="00C67346" w:rsidRDefault="00562BC0" w:rsidP="00562BC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Практикум по финансовому анализу</w:t>
            </w:r>
          </w:p>
        </w:tc>
        <w:tc>
          <w:tcPr>
            <w:tcW w:w="709" w:type="dxa"/>
            <w:shd w:val="clear" w:color="auto" w:fill="FFFFFF"/>
          </w:tcPr>
          <w:p w14:paraId="2E128A1D" w14:textId="77777777" w:rsidR="00562BC0" w:rsidRPr="00C67346" w:rsidRDefault="00562BC0" w:rsidP="00562BC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 xml:space="preserve">4 гр. </w:t>
            </w:r>
          </w:p>
          <w:p w14:paraId="18494551" w14:textId="77777777" w:rsidR="00562BC0" w:rsidRPr="00C67346" w:rsidRDefault="00562BC0" w:rsidP="00562BC0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5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883A" w14:textId="4029537B" w:rsidR="00562BC0" w:rsidRPr="00C67346" w:rsidRDefault="00562BC0" w:rsidP="00562BC0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  <w:tc>
          <w:tcPr>
            <w:tcW w:w="851" w:type="dxa"/>
            <w:shd w:val="clear" w:color="auto" w:fill="FFFFFF"/>
          </w:tcPr>
          <w:p w14:paraId="0C74785E" w14:textId="77777777" w:rsidR="00562BC0" w:rsidRPr="00C67346" w:rsidRDefault="00562BC0" w:rsidP="00562BC0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  <w:lang w:val="en-US"/>
              </w:rPr>
              <w:t>1</w:t>
            </w:r>
            <w:r>
              <w:rPr>
                <w:rFonts w:eastAsia="Calibri"/>
                <w:b/>
                <w:sz w:val="24"/>
                <w:szCs w:val="24"/>
              </w:rPr>
              <w:t>0</w:t>
            </w:r>
            <w:r w:rsidRPr="00C67346">
              <w:rPr>
                <w:rFonts w:eastAsia="Calibri"/>
                <w:b/>
                <w:sz w:val="24"/>
                <w:szCs w:val="24"/>
              </w:rPr>
              <w:t>-00</w:t>
            </w:r>
          </w:p>
          <w:p w14:paraId="7CDBB7E7" w14:textId="77777777" w:rsidR="00562BC0" w:rsidRPr="00C67346" w:rsidRDefault="00562BC0" w:rsidP="00562BC0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142B09B0" w14:textId="77777777" w:rsidR="00562BC0" w:rsidRPr="00C67346" w:rsidRDefault="00562BC0" w:rsidP="00562BC0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  <w:p w14:paraId="521F66A6" w14:textId="77777777" w:rsidR="00562BC0" w:rsidRPr="00C67346" w:rsidRDefault="00562BC0" w:rsidP="00562BC0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19B1D39C" w14:textId="12319FF8" w:rsidR="00562BC0" w:rsidRPr="00C67346" w:rsidRDefault="00562BC0" w:rsidP="00562BC0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 w:rsidR="00F73CBB">
              <w:rPr>
                <w:rFonts w:eastAsia="Calibri"/>
                <w:b/>
                <w:bCs/>
                <w:sz w:val="24"/>
                <w:szCs w:val="24"/>
              </w:rPr>
              <w:t>11</w:t>
            </w:r>
          </w:p>
          <w:p w14:paraId="560FD153" w14:textId="77777777" w:rsidR="00562BC0" w:rsidRPr="00C67346" w:rsidRDefault="00562BC0" w:rsidP="00562BC0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6192" w14:textId="77777777" w:rsidR="006D681D" w:rsidRPr="006D681D" w:rsidRDefault="006D681D" w:rsidP="006D681D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D681D">
              <w:rPr>
                <w:rFonts w:eastAsia="Times New Roman"/>
                <w:sz w:val="24"/>
                <w:szCs w:val="24"/>
              </w:rPr>
              <w:t>Гаджиев Ю.К.</w:t>
            </w:r>
          </w:p>
          <w:p w14:paraId="5298FF12" w14:textId="77777777" w:rsidR="006D681D" w:rsidRPr="006D681D" w:rsidRDefault="006D681D" w:rsidP="006D681D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D681D">
              <w:rPr>
                <w:rFonts w:eastAsia="Times New Roman"/>
                <w:sz w:val="24"/>
                <w:szCs w:val="24"/>
              </w:rPr>
              <w:t>Исаева Ш.М.</w:t>
            </w:r>
          </w:p>
          <w:p w14:paraId="37DE4C32" w14:textId="527E37FE" w:rsidR="00562BC0" w:rsidRPr="00C67346" w:rsidRDefault="006D681D" w:rsidP="006D681D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 w:rsidRPr="006D681D">
              <w:rPr>
                <w:rFonts w:eastAsia="Times New Roman"/>
                <w:sz w:val="24"/>
                <w:szCs w:val="24"/>
              </w:rPr>
              <w:t>Магомедова З.О.</w:t>
            </w:r>
          </w:p>
        </w:tc>
      </w:tr>
    </w:tbl>
    <w:p w14:paraId="4BC355F6" w14:textId="1FC5A59F" w:rsidR="00C67346" w:rsidRDefault="00C67346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B935E0" w14:textId="6B9E4E65" w:rsidR="008C57F4" w:rsidRDefault="008C57F4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ЭКЗАМЕНЫ:</w:t>
      </w:r>
    </w:p>
    <w:p w14:paraId="33326B08" w14:textId="77777777" w:rsidR="00D200F6" w:rsidRDefault="00D200F6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837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340"/>
        <w:gridCol w:w="1844"/>
        <w:gridCol w:w="709"/>
        <w:gridCol w:w="850"/>
        <w:gridCol w:w="851"/>
        <w:gridCol w:w="2126"/>
        <w:gridCol w:w="708"/>
        <w:gridCol w:w="2409"/>
      </w:tblGrid>
      <w:tr w:rsidR="008C57F4" w14:paraId="21882FD3" w14:textId="77777777" w:rsidTr="005C2528">
        <w:trPr>
          <w:cantSplit/>
          <w:trHeight w:val="1712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BE6B" w14:textId="77777777" w:rsidR="008C57F4" w:rsidRDefault="008C57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0C39" w14:textId="77777777" w:rsidR="008C57F4" w:rsidRDefault="008C57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53E290" w14:textId="77777777" w:rsidR="008C57F4" w:rsidRDefault="008C57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2791D1" w14:textId="77777777" w:rsidR="008C57F4" w:rsidRDefault="008C57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11E127" w14:textId="77777777" w:rsidR="008C57F4" w:rsidRDefault="008C57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F79A65" w14:textId="77777777" w:rsidR="008C57F4" w:rsidRDefault="008C57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EAC6AB" w14:textId="77777777" w:rsidR="008C57F4" w:rsidRDefault="008C57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ауд.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6DE1" w14:textId="6B726263" w:rsidR="008C57F4" w:rsidRDefault="0014027D">
            <w:pPr>
              <w:jc w:val="center"/>
              <w:rPr>
                <w:b/>
                <w:sz w:val="24"/>
                <w:szCs w:val="24"/>
              </w:rPr>
            </w:pPr>
            <w:r w:rsidRPr="0014027D">
              <w:rPr>
                <w:b/>
                <w:sz w:val="24"/>
                <w:szCs w:val="24"/>
              </w:rPr>
              <w:t>Ф.И.О. состава комиссии</w:t>
            </w:r>
          </w:p>
        </w:tc>
      </w:tr>
      <w:tr w:rsidR="008C57F4" w14:paraId="00DA336D" w14:textId="77777777" w:rsidTr="005C2528">
        <w:trPr>
          <w:trHeight w:val="20"/>
        </w:trPr>
        <w:tc>
          <w:tcPr>
            <w:tcW w:w="9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7864" w14:textId="77777777" w:rsidR="008C57F4" w:rsidRDefault="008C57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курс  </w:t>
            </w:r>
          </w:p>
        </w:tc>
      </w:tr>
      <w:tr w:rsidR="008C57F4" w14:paraId="161B8CDC" w14:textId="77777777" w:rsidTr="005C2528">
        <w:trPr>
          <w:trHeight w:val="20"/>
        </w:trPr>
        <w:tc>
          <w:tcPr>
            <w:tcW w:w="9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9EAF" w14:textId="77777777" w:rsidR="008C57F4" w:rsidRDefault="008C57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Профиль «Финансы и кредит»</w:t>
            </w:r>
          </w:p>
        </w:tc>
      </w:tr>
      <w:tr w:rsidR="0014027D" w14:paraId="463B61CC" w14:textId="77777777" w:rsidTr="005C2528">
        <w:trPr>
          <w:trHeight w:val="2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80A8" w14:textId="77777777" w:rsidR="0014027D" w:rsidRDefault="0014027D" w:rsidP="001402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715D" w14:textId="77777777" w:rsidR="0014027D" w:rsidRDefault="0014027D" w:rsidP="0014027D">
            <w:pPr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Инвестиции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EFCD" w14:textId="77777777" w:rsidR="0014027D" w:rsidRDefault="0014027D" w:rsidP="00140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гр.</w:t>
            </w:r>
          </w:p>
          <w:p w14:paraId="66182BC2" w14:textId="77777777" w:rsidR="0014027D" w:rsidRDefault="0014027D" w:rsidP="0014027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1FBB" w14:textId="77777777" w:rsidR="0014027D" w:rsidRDefault="0014027D" w:rsidP="0014027D">
            <w:pPr>
              <w:rPr>
                <w:b/>
                <w:sz w:val="24"/>
                <w:szCs w:val="24"/>
              </w:rPr>
            </w:pPr>
          </w:p>
          <w:p w14:paraId="2383F7B2" w14:textId="76286A81" w:rsidR="0014027D" w:rsidRDefault="0014027D" w:rsidP="00562B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62BC0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.0</w:t>
            </w:r>
            <w:r w:rsidR="00562BC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A990" w14:textId="77777777" w:rsidR="00562BC0" w:rsidRDefault="00562BC0" w:rsidP="0014027D">
            <w:pPr>
              <w:jc w:val="center"/>
              <w:rPr>
                <w:b/>
                <w:sz w:val="24"/>
                <w:szCs w:val="24"/>
              </w:rPr>
            </w:pPr>
          </w:p>
          <w:p w14:paraId="1F325B1F" w14:textId="57AD2304" w:rsidR="0014027D" w:rsidRDefault="0014027D" w:rsidP="001530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62BC0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-</w:t>
            </w:r>
            <w:r w:rsidR="00562BC0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DCF8" w14:textId="52FDA3D2" w:rsidR="0014027D" w:rsidRDefault="00153030" w:rsidP="0015303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br/>
            </w:r>
            <w:r w:rsidR="0014027D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8F0A6" w14:textId="77777777" w:rsidR="00153030" w:rsidRPr="00F73CBB" w:rsidRDefault="00153030" w:rsidP="0014027D">
            <w:pPr>
              <w:jc w:val="center"/>
              <w:rPr>
                <w:b/>
                <w:sz w:val="24"/>
                <w:szCs w:val="24"/>
              </w:rPr>
            </w:pPr>
          </w:p>
          <w:p w14:paraId="18858FEB" w14:textId="34A652FD" w:rsidR="0014027D" w:rsidRPr="00F73CBB" w:rsidRDefault="0014027D" w:rsidP="00153030">
            <w:pPr>
              <w:jc w:val="center"/>
              <w:rPr>
                <w:b/>
                <w:sz w:val="24"/>
                <w:szCs w:val="24"/>
              </w:rPr>
            </w:pPr>
            <w:r w:rsidRPr="00F73CBB">
              <w:rPr>
                <w:b/>
                <w:sz w:val="24"/>
                <w:szCs w:val="24"/>
              </w:rPr>
              <w:t>319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F60F" w14:textId="1F9C6A10" w:rsidR="00153030" w:rsidRDefault="00695A74" w:rsidP="0014027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695A74">
              <w:rPr>
                <w:rFonts w:eastAsia="Times New Roman"/>
                <w:sz w:val="24"/>
                <w:szCs w:val="24"/>
              </w:rPr>
              <w:t>Махдиева</w:t>
            </w:r>
            <w:proofErr w:type="spellEnd"/>
            <w:r w:rsidRPr="00695A74">
              <w:rPr>
                <w:rFonts w:eastAsia="Times New Roman"/>
                <w:sz w:val="24"/>
                <w:szCs w:val="24"/>
              </w:rPr>
              <w:t xml:space="preserve"> Ю.М.</w:t>
            </w:r>
            <w:r>
              <w:rPr>
                <w:rFonts w:eastAsia="Times New Roman"/>
                <w:sz w:val="24"/>
                <w:szCs w:val="24"/>
              </w:rPr>
              <w:t>,</w:t>
            </w:r>
          </w:p>
          <w:p w14:paraId="0BCF5F0F" w14:textId="77777777" w:rsidR="0014027D" w:rsidRDefault="0014027D" w:rsidP="00153030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Казимагомедова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З.А.</w:t>
            </w:r>
            <w:r w:rsidR="00695A74">
              <w:rPr>
                <w:rFonts w:eastAsia="Times New Roman"/>
                <w:sz w:val="24"/>
                <w:szCs w:val="24"/>
              </w:rPr>
              <w:t>,</w:t>
            </w:r>
          </w:p>
          <w:p w14:paraId="36A07F2B" w14:textId="1157266E" w:rsidR="00695A74" w:rsidRDefault="00695A74" w:rsidP="00153030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Амиралиева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Д.М.</w:t>
            </w:r>
          </w:p>
        </w:tc>
      </w:tr>
      <w:tr w:rsidR="0014027D" w14:paraId="3DBAD759" w14:textId="77777777" w:rsidTr="005C2528">
        <w:trPr>
          <w:trHeight w:val="2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AC64" w14:textId="77777777" w:rsidR="0014027D" w:rsidRDefault="0014027D" w:rsidP="001402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7E00" w14:textId="77777777" w:rsidR="0014027D" w:rsidRDefault="0014027D" w:rsidP="0014027D">
            <w:pPr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Корпоративное </w:t>
            </w:r>
            <w:r>
              <w:rPr>
                <w:rFonts w:eastAsia="Times New Roman"/>
                <w:sz w:val="24"/>
                <w:szCs w:val="24"/>
              </w:rPr>
              <w:lastRenderedPageBreak/>
              <w:t xml:space="preserve">налоговое планирование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A1A4" w14:textId="77777777" w:rsidR="0014027D" w:rsidRDefault="0014027D" w:rsidP="00140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гр.</w:t>
            </w:r>
          </w:p>
          <w:p w14:paraId="19DCC9AD" w14:textId="77777777" w:rsidR="0014027D" w:rsidRDefault="0014027D" w:rsidP="0014027D">
            <w:pPr>
              <w:rPr>
                <w:sz w:val="24"/>
                <w:szCs w:val="24"/>
              </w:rPr>
            </w:pPr>
          </w:p>
          <w:p w14:paraId="4631B50F" w14:textId="77777777" w:rsidR="0014027D" w:rsidRDefault="0014027D" w:rsidP="0014027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F8FD" w14:textId="77777777" w:rsidR="0014027D" w:rsidRDefault="0014027D" w:rsidP="0014027D">
            <w:pPr>
              <w:rPr>
                <w:b/>
                <w:sz w:val="24"/>
                <w:szCs w:val="24"/>
              </w:rPr>
            </w:pPr>
          </w:p>
          <w:p w14:paraId="5A5118E0" w14:textId="10021D94" w:rsidR="0014027D" w:rsidRDefault="0014027D" w:rsidP="001530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  <w:r w:rsidR="00153030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.0</w:t>
            </w:r>
            <w:r w:rsidR="0015303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A056" w14:textId="77777777" w:rsidR="00153030" w:rsidRDefault="00153030" w:rsidP="0014027D">
            <w:pPr>
              <w:jc w:val="center"/>
              <w:rPr>
                <w:b/>
                <w:sz w:val="24"/>
                <w:szCs w:val="24"/>
              </w:rPr>
            </w:pPr>
          </w:p>
          <w:p w14:paraId="743437D1" w14:textId="49B0F78C" w:rsidR="0014027D" w:rsidRDefault="00153030" w:rsidP="001402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</w:t>
            </w:r>
            <w:r w:rsidR="0014027D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0</w:t>
            </w:r>
            <w:r w:rsidR="0014027D">
              <w:rPr>
                <w:b/>
                <w:sz w:val="24"/>
                <w:szCs w:val="24"/>
              </w:rPr>
              <w:t>0</w:t>
            </w:r>
          </w:p>
          <w:p w14:paraId="5F708E10" w14:textId="0398ED98" w:rsidR="0014027D" w:rsidRDefault="0014027D" w:rsidP="001402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BAFD" w14:textId="77777777" w:rsidR="00153030" w:rsidRDefault="00153030" w:rsidP="0014027D">
            <w:pPr>
              <w:jc w:val="center"/>
              <w:rPr>
                <w:bCs/>
                <w:sz w:val="24"/>
                <w:szCs w:val="24"/>
              </w:rPr>
            </w:pPr>
          </w:p>
          <w:p w14:paraId="6B052278" w14:textId="77777777" w:rsidR="0014027D" w:rsidRDefault="0014027D" w:rsidP="001402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компьютерный экзамен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65B25" w14:textId="77777777" w:rsidR="00153030" w:rsidRPr="00F73CBB" w:rsidRDefault="00153030" w:rsidP="0014027D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  <w:p w14:paraId="11DBFC85" w14:textId="67EB8B30" w:rsidR="0014027D" w:rsidRPr="00F73CBB" w:rsidRDefault="0014027D" w:rsidP="00153030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F73CBB">
              <w:rPr>
                <w:b/>
                <w:sz w:val="24"/>
                <w:szCs w:val="24"/>
              </w:rPr>
              <w:lastRenderedPageBreak/>
              <w:t>3</w:t>
            </w:r>
            <w:r w:rsidR="00F73CBB" w:rsidRPr="00F73CB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5732" w14:textId="00823E4B" w:rsidR="0014027D" w:rsidRDefault="00695A74" w:rsidP="0014027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695A74">
              <w:rPr>
                <w:rFonts w:eastAsia="Times New Roman"/>
                <w:sz w:val="24"/>
                <w:szCs w:val="24"/>
              </w:rPr>
              <w:lastRenderedPageBreak/>
              <w:t>Махдиева</w:t>
            </w:r>
            <w:proofErr w:type="spellEnd"/>
            <w:r w:rsidRPr="00695A74">
              <w:rPr>
                <w:rFonts w:eastAsia="Times New Roman"/>
                <w:sz w:val="24"/>
                <w:szCs w:val="24"/>
              </w:rPr>
              <w:t xml:space="preserve"> Ю.М.</w:t>
            </w:r>
          </w:p>
          <w:p w14:paraId="6C63122A" w14:textId="77777777" w:rsidR="0014027D" w:rsidRDefault="0014027D" w:rsidP="0014027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lastRenderedPageBreak/>
              <w:t>Гюльмагомедова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Г.А</w:t>
            </w:r>
            <w:r w:rsidR="00695A74">
              <w:rPr>
                <w:rFonts w:eastAsia="Times New Roman"/>
                <w:sz w:val="24"/>
                <w:szCs w:val="24"/>
              </w:rPr>
              <w:t>,</w:t>
            </w:r>
          </w:p>
          <w:p w14:paraId="3BE0E4EB" w14:textId="3635092B" w:rsidR="00695A74" w:rsidRDefault="00695A74" w:rsidP="0014027D">
            <w:pPr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Омарова М.А.</w:t>
            </w:r>
          </w:p>
        </w:tc>
      </w:tr>
      <w:tr w:rsidR="008C57F4" w14:paraId="2932DC80" w14:textId="77777777" w:rsidTr="005C2528">
        <w:trPr>
          <w:trHeight w:val="20"/>
        </w:trPr>
        <w:tc>
          <w:tcPr>
            <w:tcW w:w="9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E45237" w14:textId="77777777" w:rsidR="008C57F4" w:rsidRDefault="008C57F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lastRenderedPageBreak/>
              <w:t>Профиль  «</w:t>
            </w:r>
            <w:proofErr w:type="gramEnd"/>
            <w:r>
              <w:rPr>
                <w:b/>
                <w:sz w:val="24"/>
                <w:szCs w:val="24"/>
              </w:rPr>
              <w:t>Региональная экономика и бизнес»</w:t>
            </w:r>
          </w:p>
        </w:tc>
      </w:tr>
      <w:tr w:rsidR="00D200F6" w14:paraId="631983A4" w14:textId="77777777" w:rsidTr="005C2528">
        <w:trPr>
          <w:trHeight w:val="27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F025" w14:textId="77777777" w:rsidR="00D200F6" w:rsidRDefault="00D200F6" w:rsidP="00D200F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8685" w14:textId="77777777" w:rsidR="00D200F6" w:rsidRDefault="00D200F6" w:rsidP="00D200F6">
            <w:pPr>
              <w:rPr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Экономические связи региональных рынков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764D" w14:textId="77777777" w:rsidR="00D200F6" w:rsidRDefault="00D200F6" w:rsidP="00D20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гр.</w:t>
            </w:r>
          </w:p>
          <w:p w14:paraId="385E6DF2" w14:textId="77777777" w:rsidR="00D200F6" w:rsidRDefault="00D200F6" w:rsidP="00D200F6">
            <w:pPr>
              <w:rPr>
                <w:sz w:val="24"/>
                <w:szCs w:val="24"/>
              </w:rPr>
            </w:pPr>
          </w:p>
          <w:p w14:paraId="19ACAE10" w14:textId="77777777" w:rsidR="00D200F6" w:rsidRDefault="00D200F6" w:rsidP="00D200F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 гр.</w:t>
            </w:r>
          </w:p>
          <w:p w14:paraId="109E6ACA" w14:textId="77777777" w:rsidR="00D200F6" w:rsidRDefault="00D200F6" w:rsidP="00D200F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DC48" w14:textId="77777777" w:rsidR="00D200F6" w:rsidRDefault="00D200F6" w:rsidP="00D200F6">
            <w:pPr>
              <w:rPr>
                <w:b/>
                <w:sz w:val="24"/>
                <w:szCs w:val="24"/>
              </w:rPr>
            </w:pPr>
          </w:p>
          <w:p w14:paraId="639B9275" w14:textId="5DF872C6" w:rsidR="00D200F6" w:rsidRDefault="00D200F6" w:rsidP="00D200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EDBF" w14:textId="77777777" w:rsidR="00D200F6" w:rsidRDefault="00D200F6" w:rsidP="00D200F6">
            <w:pPr>
              <w:jc w:val="center"/>
              <w:rPr>
                <w:b/>
                <w:sz w:val="24"/>
                <w:szCs w:val="24"/>
              </w:rPr>
            </w:pPr>
          </w:p>
          <w:p w14:paraId="762CC90C" w14:textId="0B488DBC" w:rsidR="00D200F6" w:rsidRDefault="00D200F6" w:rsidP="00D200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3914" w14:textId="77777777" w:rsidR="00D200F6" w:rsidRDefault="00D200F6" w:rsidP="00D200F6">
            <w:pPr>
              <w:jc w:val="center"/>
              <w:rPr>
                <w:bCs/>
                <w:sz w:val="24"/>
                <w:szCs w:val="24"/>
              </w:rPr>
            </w:pPr>
          </w:p>
          <w:p w14:paraId="42F6AAF4" w14:textId="77777777" w:rsidR="00D200F6" w:rsidRDefault="00D200F6" w:rsidP="00D200F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устная</w:t>
            </w:r>
          </w:p>
          <w:p w14:paraId="0C0921B2" w14:textId="77777777" w:rsidR="00D200F6" w:rsidRDefault="00D200F6" w:rsidP="00D200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8B832" w14:textId="77777777" w:rsidR="00D200F6" w:rsidRPr="00F73CBB" w:rsidRDefault="00D200F6" w:rsidP="00D200F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F8F14CE" w14:textId="77777777" w:rsidR="00D200F6" w:rsidRPr="00F73CBB" w:rsidRDefault="00D200F6" w:rsidP="00D2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F73CBB">
              <w:rPr>
                <w:b/>
                <w:bCs/>
                <w:sz w:val="24"/>
                <w:szCs w:val="24"/>
              </w:rPr>
              <w:t>338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64B4" w14:textId="77777777" w:rsidR="00D200F6" w:rsidRDefault="00D200F6" w:rsidP="00D200F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Магомедова </w:t>
            </w:r>
            <w:proofErr w:type="gramStart"/>
            <w:r>
              <w:rPr>
                <w:bCs/>
                <w:sz w:val="24"/>
                <w:szCs w:val="24"/>
              </w:rPr>
              <w:t>М.М</w:t>
            </w:r>
            <w:proofErr w:type="gramEnd"/>
          </w:p>
          <w:p w14:paraId="43D3EF7C" w14:textId="77777777" w:rsidR="00D200F6" w:rsidRDefault="00D200F6" w:rsidP="00D200F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Курбанова </w:t>
            </w:r>
            <w:proofErr w:type="gramStart"/>
            <w:r>
              <w:rPr>
                <w:bCs/>
                <w:sz w:val="24"/>
                <w:szCs w:val="24"/>
              </w:rPr>
              <w:t>У.А</w:t>
            </w:r>
            <w:proofErr w:type="gramEnd"/>
          </w:p>
          <w:p w14:paraId="31173A04" w14:textId="34973453" w:rsidR="00D200F6" w:rsidRDefault="00D200F6" w:rsidP="00D200F6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Гуруева</w:t>
            </w:r>
            <w:proofErr w:type="spellEnd"/>
            <w:r>
              <w:rPr>
                <w:bCs/>
                <w:sz w:val="24"/>
                <w:szCs w:val="24"/>
              </w:rPr>
              <w:t xml:space="preserve"> З.М.</w:t>
            </w:r>
          </w:p>
        </w:tc>
      </w:tr>
      <w:tr w:rsidR="00D200F6" w14:paraId="4D145C2D" w14:textId="77777777" w:rsidTr="005C2528">
        <w:trPr>
          <w:trHeight w:val="2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22C3" w14:textId="77777777" w:rsidR="00D200F6" w:rsidRDefault="00D200F6" w:rsidP="00D200F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7A2A" w14:textId="77777777" w:rsidR="00D200F6" w:rsidRDefault="00D200F6" w:rsidP="00D200F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Логистика бизнес-структур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899B" w14:textId="77777777" w:rsidR="00D200F6" w:rsidRDefault="00D200F6" w:rsidP="00D20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гр.</w:t>
            </w:r>
          </w:p>
          <w:p w14:paraId="11D8CBF7" w14:textId="77777777" w:rsidR="00D200F6" w:rsidRDefault="00D200F6" w:rsidP="00D200F6">
            <w:pPr>
              <w:rPr>
                <w:sz w:val="24"/>
                <w:szCs w:val="24"/>
              </w:rPr>
            </w:pPr>
          </w:p>
          <w:p w14:paraId="45156F3D" w14:textId="77777777" w:rsidR="00D200F6" w:rsidRDefault="00D200F6" w:rsidP="00D200F6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6C9D" w14:textId="77777777" w:rsidR="00D200F6" w:rsidRDefault="00D200F6" w:rsidP="00D200F6">
            <w:pPr>
              <w:rPr>
                <w:b/>
                <w:sz w:val="24"/>
                <w:szCs w:val="24"/>
              </w:rPr>
            </w:pPr>
          </w:p>
          <w:p w14:paraId="2AE7CFC8" w14:textId="3B00A305" w:rsidR="00D200F6" w:rsidRDefault="00D200F6" w:rsidP="00D200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C472" w14:textId="77777777" w:rsidR="00D200F6" w:rsidRDefault="00D200F6" w:rsidP="00D200F6">
            <w:pPr>
              <w:jc w:val="center"/>
              <w:rPr>
                <w:b/>
                <w:sz w:val="24"/>
                <w:szCs w:val="24"/>
              </w:rPr>
            </w:pPr>
          </w:p>
          <w:p w14:paraId="5ACF03C8" w14:textId="77777777" w:rsidR="00D200F6" w:rsidRDefault="00D200F6" w:rsidP="00D200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9-00</w:t>
            </w:r>
          </w:p>
          <w:p w14:paraId="49F5D50E" w14:textId="5467F5B8" w:rsidR="00D200F6" w:rsidRDefault="00D200F6" w:rsidP="00D200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588F" w14:textId="77777777" w:rsidR="00D200F6" w:rsidRDefault="00D200F6" w:rsidP="00D200F6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компьютерный экзамен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B7FBE" w14:textId="77777777" w:rsidR="00D200F6" w:rsidRPr="00F73CBB" w:rsidRDefault="00D200F6" w:rsidP="00D200F6">
            <w:pPr>
              <w:rPr>
                <w:b/>
                <w:bCs/>
                <w:sz w:val="24"/>
                <w:szCs w:val="24"/>
              </w:rPr>
            </w:pPr>
          </w:p>
          <w:p w14:paraId="2AE0914A" w14:textId="77777777" w:rsidR="00D200F6" w:rsidRPr="00F73CBB" w:rsidRDefault="00D200F6" w:rsidP="00D2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F73CBB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321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00E4" w14:textId="77777777" w:rsidR="00D200F6" w:rsidRDefault="00D200F6" w:rsidP="00D200F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Магомедова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М.М</w:t>
            </w:r>
            <w:proofErr w:type="gramEnd"/>
          </w:p>
          <w:p w14:paraId="25BF2856" w14:textId="77777777" w:rsidR="00D200F6" w:rsidRDefault="00D200F6" w:rsidP="00D200F6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Дахдуева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К.Д.</w:t>
            </w:r>
          </w:p>
          <w:p w14:paraId="317B284F" w14:textId="77777777" w:rsidR="00D200F6" w:rsidRDefault="00D200F6" w:rsidP="00D200F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Ашуралиева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Д.Р.</w:t>
            </w:r>
          </w:p>
          <w:p w14:paraId="40E5DB21" w14:textId="27BF2A8C" w:rsidR="00D200F6" w:rsidRDefault="00D200F6" w:rsidP="00D200F6">
            <w:pPr>
              <w:rPr>
                <w:bCs/>
                <w:sz w:val="24"/>
                <w:szCs w:val="24"/>
              </w:rPr>
            </w:pPr>
          </w:p>
        </w:tc>
      </w:tr>
      <w:tr w:rsidR="008C57F4" w14:paraId="0AFDD35D" w14:textId="77777777" w:rsidTr="005C2528">
        <w:trPr>
          <w:trHeight w:val="20"/>
        </w:trPr>
        <w:tc>
          <w:tcPr>
            <w:tcW w:w="9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21065D" w14:textId="77777777" w:rsidR="008C57F4" w:rsidRDefault="008C57F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Профиль  «</w:t>
            </w:r>
            <w:proofErr w:type="gramEnd"/>
            <w:r>
              <w:rPr>
                <w:b/>
                <w:sz w:val="24"/>
                <w:szCs w:val="24"/>
              </w:rPr>
              <w:t>Бухгалтерский учет, анализ и аудит»</w:t>
            </w:r>
          </w:p>
        </w:tc>
      </w:tr>
      <w:tr w:rsidR="006D681D" w14:paraId="085DBBE6" w14:textId="77777777" w:rsidTr="005C2528">
        <w:trPr>
          <w:trHeight w:val="446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4564" w14:textId="77777777" w:rsidR="006D681D" w:rsidRDefault="006D681D" w:rsidP="006D68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E66B" w14:textId="77777777" w:rsidR="006D681D" w:rsidRDefault="006D681D" w:rsidP="006D681D">
            <w:pPr>
              <w:rPr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 финансовой отчетности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6F96" w14:textId="77777777" w:rsidR="006D681D" w:rsidRDefault="006D681D" w:rsidP="006D681D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0FF1" w14:textId="77777777" w:rsidR="006D681D" w:rsidRDefault="006D681D" w:rsidP="006D681D">
            <w:pPr>
              <w:rPr>
                <w:b/>
                <w:sz w:val="24"/>
                <w:szCs w:val="24"/>
              </w:rPr>
            </w:pPr>
          </w:p>
          <w:p w14:paraId="0AB6EC1E" w14:textId="1C245783" w:rsidR="006D681D" w:rsidRDefault="006D681D" w:rsidP="006D68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F097" w14:textId="77777777" w:rsidR="006D681D" w:rsidRDefault="006D681D" w:rsidP="006D681D">
            <w:pPr>
              <w:jc w:val="center"/>
              <w:rPr>
                <w:b/>
                <w:sz w:val="24"/>
                <w:szCs w:val="24"/>
              </w:rPr>
            </w:pPr>
          </w:p>
          <w:p w14:paraId="1843ACF2" w14:textId="77777777" w:rsidR="006D681D" w:rsidRDefault="006D681D" w:rsidP="006D6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9-00</w:t>
            </w:r>
          </w:p>
          <w:p w14:paraId="0778A7B5" w14:textId="77777777" w:rsidR="006D681D" w:rsidRDefault="006D681D" w:rsidP="006D68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6747D" w14:textId="77777777" w:rsidR="006D681D" w:rsidRDefault="006D681D" w:rsidP="006D68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устная</w:t>
            </w:r>
          </w:p>
          <w:p w14:paraId="6A6FBFEA" w14:textId="77777777" w:rsidR="006D681D" w:rsidRDefault="006D681D" w:rsidP="006D68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227269" w14:textId="77777777" w:rsidR="006D681D" w:rsidRPr="00F73CBB" w:rsidRDefault="006D681D" w:rsidP="006D681D">
            <w:pPr>
              <w:jc w:val="center"/>
              <w:rPr>
                <w:b/>
                <w:bCs/>
                <w:sz w:val="24"/>
                <w:szCs w:val="24"/>
              </w:rPr>
            </w:pPr>
            <w:r w:rsidRPr="00F73CBB"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4099" w14:textId="77777777" w:rsidR="006D681D" w:rsidRDefault="006D681D" w:rsidP="006D681D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Гаджиев Ю.К.</w:t>
            </w:r>
          </w:p>
          <w:p w14:paraId="1291EF72" w14:textId="77777777" w:rsidR="006D681D" w:rsidRDefault="006D681D" w:rsidP="006D681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Исаева Ш.М.</w:t>
            </w:r>
          </w:p>
          <w:p w14:paraId="308C1065" w14:textId="039BB54B" w:rsidR="006D681D" w:rsidRDefault="006D681D" w:rsidP="006D681D">
            <w:pPr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Магомедова З.О.</w:t>
            </w:r>
          </w:p>
        </w:tc>
      </w:tr>
      <w:tr w:rsidR="006D681D" w14:paraId="4C9C7E8B" w14:textId="77777777" w:rsidTr="005C2528">
        <w:trPr>
          <w:trHeight w:val="2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2BCB" w14:textId="77777777" w:rsidR="006D681D" w:rsidRDefault="006D681D" w:rsidP="006D68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B7ED" w14:textId="77777777" w:rsidR="006D681D" w:rsidRDefault="006D681D" w:rsidP="006D681D">
            <w:pPr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Судебно-бухгалтерская экспертиза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ED3E" w14:textId="77777777" w:rsidR="006D681D" w:rsidRDefault="006D681D" w:rsidP="006D681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000A" w14:textId="77777777" w:rsidR="006D681D" w:rsidRDefault="006D681D" w:rsidP="006D681D">
            <w:pPr>
              <w:rPr>
                <w:b/>
                <w:sz w:val="24"/>
                <w:szCs w:val="24"/>
              </w:rPr>
            </w:pPr>
          </w:p>
          <w:p w14:paraId="19D3DF3D" w14:textId="6B104BE8" w:rsidR="006D681D" w:rsidRDefault="006D681D" w:rsidP="006D68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0009" w14:textId="77777777" w:rsidR="006D681D" w:rsidRDefault="006D681D" w:rsidP="006D681D">
            <w:pPr>
              <w:jc w:val="center"/>
              <w:rPr>
                <w:b/>
                <w:sz w:val="24"/>
                <w:szCs w:val="24"/>
              </w:rPr>
            </w:pPr>
          </w:p>
          <w:p w14:paraId="7E7CF71F" w14:textId="1E3743BF" w:rsidR="006D681D" w:rsidRDefault="006D681D" w:rsidP="006D6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6077" w14:textId="77777777" w:rsidR="006D681D" w:rsidRDefault="006D681D" w:rsidP="006D68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компьютерный экзамен </w:t>
            </w:r>
          </w:p>
          <w:p w14:paraId="6A7E86FA" w14:textId="77777777" w:rsidR="006D681D" w:rsidRDefault="006D681D" w:rsidP="006D68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0D052E" w14:textId="77777777" w:rsidR="006D681D" w:rsidRPr="00F73CBB" w:rsidRDefault="006D681D" w:rsidP="006D681D">
            <w:pPr>
              <w:jc w:val="center"/>
              <w:rPr>
                <w:b/>
                <w:bCs/>
                <w:sz w:val="24"/>
                <w:szCs w:val="24"/>
              </w:rPr>
            </w:pPr>
            <w:r w:rsidRPr="00F73CBB">
              <w:rPr>
                <w:b/>
                <w:bCs/>
                <w:sz w:val="24"/>
                <w:szCs w:val="24"/>
              </w:rPr>
              <w:t>301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431A" w14:textId="77777777" w:rsidR="006D681D" w:rsidRPr="006D681D" w:rsidRDefault="006D681D" w:rsidP="006D681D">
            <w:pPr>
              <w:rPr>
                <w:rFonts w:eastAsia="Times New Roman"/>
                <w:sz w:val="24"/>
                <w:szCs w:val="24"/>
              </w:rPr>
            </w:pPr>
            <w:r w:rsidRPr="006D681D">
              <w:rPr>
                <w:rFonts w:eastAsia="Times New Roman"/>
                <w:sz w:val="24"/>
                <w:szCs w:val="24"/>
              </w:rPr>
              <w:t>Гаджиев Ю.К.</w:t>
            </w:r>
          </w:p>
          <w:p w14:paraId="3E0C1B0B" w14:textId="77777777" w:rsidR="006D681D" w:rsidRPr="006D681D" w:rsidRDefault="006D681D" w:rsidP="006D681D">
            <w:pPr>
              <w:rPr>
                <w:rFonts w:eastAsia="Times New Roman"/>
                <w:sz w:val="24"/>
                <w:szCs w:val="24"/>
              </w:rPr>
            </w:pPr>
            <w:r w:rsidRPr="006D681D">
              <w:rPr>
                <w:rFonts w:eastAsia="Times New Roman"/>
                <w:sz w:val="24"/>
                <w:szCs w:val="24"/>
              </w:rPr>
              <w:t>Гаджиев Н.Г.,</w:t>
            </w:r>
          </w:p>
          <w:p w14:paraId="2A10410E" w14:textId="71764817" w:rsidR="006D681D" w:rsidRDefault="006D681D" w:rsidP="006D681D">
            <w:pPr>
              <w:rPr>
                <w:sz w:val="24"/>
                <w:szCs w:val="24"/>
              </w:rPr>
            </w:pPr>
            <w:r w:rsidRPr="006D681D">
              <w:rPr>
                <w:rFonts w:eastAsia="Times New Roman"/>
                <w:sz w:val="24"/>
                <w:szCs w:val="24"/>
              </w:rPr>
              <w:t>Магомедова З.О.</w:t>
            </w:r>
          </w:p>
        </w:tc>
      </w:tr>
    </w:tbl>
    <w:p w14:paraId="2AAF66C6" w14:textId="77777777" w:rsidR="008C57F4" w:rsidRDefault="008C57F4" w:rsidP="008C57F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69053" w14:textId="77777777" w:rsidR="008C57F4" w:rsidRDefault="008C57F4" w:rsidP="008C57F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9374DB" w14:textId="77777777" w:rsidR="008C57F4" w:rsidRDefault="008C57F4" w:rsidP="008C57F4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41.03.05  Международные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отношения,  (бакалавриат)</w:t>
      </w:r>
    </w:p>
    <w:p w14:paraId="04F6BB78" w14:textId="10E24137" w:rsidR="008C57F4" w:rsidRDefault="008C57F4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ЗАЧЕТЫ:</w:t>
      </w:r>
    </w:p>
    <w:tbl>
      <w:tblPr>
        <w:tblStyle w:val="a4"/>
        <w:tblW w:w="100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4"/>
        <w:gridCol w:w="2381"/>
        <w:gridCol w:w="709"/>
        <w:gridCol w:w="850"/>
        <w:gridCol w:w="851"/>
        <w:gridCol w:w="1701"/>
        <w:gridCol w:w="850"/>
        <w:gridCol w:w="2410"/>
      </w:tblGrid>
      <w:tr w:rsidR="00C67346" w:rsidRPr="00C67346" w14:paraId="4E31F9B5" w14:textId="77777777" w:rsidTr="00D200F6">
        <w:trPr>
          <w:cantSplit/>
          <w:trHeight w:val="1610"/>
        </w:trPr>
        <w:tc>
          <w:tcPr>
            <w:tcW w:w="284" w:type="dxa"/>
          </w:tcPr>
          <w:p w14:paraId="275BBAF3" w14:textId="77777777" w:rsidR="00C67346" w:rsidRPr="00C67346" w:rsidRDefault="00C67346" w:rsidP="00884D0A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051FCA95" w14:textId="77777777" w:rsidR="00C67346" w:rsidRPr="00C67346" w:rsidRDefault="00C67346" w:rsidP="00884D0A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709" w:type="dxa"/>
            <w:textDirection w:val="btLr"/>
          </w:tcPr>
          <w:p w14:paraId="2FAB627D" w14:textId="77777777" w:rsidR="00C67346" w:rsidRPr="00C67346" w:rsidRDefault="00C67346" w:rsidP="00884D0A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gramStart"/>
            <w:r w:rsidRPr="00C67346">
              <w:rPr>
                <w:rFonts w:eastAsia="Calibri"/>
                <w:b/>
                <w:sz w:val="24"/>
                <w:szCs w:val="24"/>
              </w:rPr>
              <w:t>№  группы</w:t>
            </w:r>
            <w:proofErr w:type="gramEnd"/>
          </w:p>
        </w:tc>
        <w:tc>
          <w:tcPr>
            <w:tcW w:w="850" w:type="dxa"/>
            <w:textDirection w:val="btLr"/>
            <w:vAlign w:val="center"/>
          </w:tcPr>
          <w:p w14:paraId="5CEE1D44" w14:textId="77777777" w:rsidR="00C67346" w:rsidRPr="00C67346" w:rsidRDefault="00C67346" w:rsidP="00884D0A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textDirection w:val="btLr"/>
            <w:vAlign w:val="center"/>
          </w:tcPr>
          <w:p w14:paraId="35E59AF6" w14:textId="77777777" w:rsidR="00C67346" w:rsidRPr="00C67346" w:rsidRDefault="00C67346" w:rsidP="00884D0A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textDirection w:val="btLr"/>
            <w:vAlign w:val="center"/>
          </w:tcPr>
          <w:p w14:paraId="4476A05D" w14:textId="77777777" w:rsidR="00C67346" w:rsidRPr="00C67346" w:rsidRDefault="00C67346" w:rsidP="00884D0A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850" w:type="dxa"/>
            <w:textDirection w:val="btLr"/>
            <w:vAlign w:val="center"/>
          </w:tcPr>
          <w:p w14:paraId="15F2F730" w14:textId="77777777" w:rsidR="00C67346" w:rsidRPr="00C67346" w:rsidRDefault="00C67346" w:rsidP="00884D0A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>№ ауд.</w:t>
            </w:r>
          </w:p>
        </w:tc>
        <w:tc>
          <w:tcPr>
            <w:tcW w:w="2410" w:type="dxa"/>
            <w:vAlign w:val="center"/>
          </w:tcPr>
          <w:p w14:paraId="2501B964" w14:textId="5DAABA16" w:rsidR="00C67346" w:rsidRPr="00C67346" w:rsidRDefault="0014027D" w:rsidP="00884D0A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027D">
              <w:rPr>
                <w:rFonts w:eastAsia="Calibri"/>
                <w:b/>
                <w:sz w:val="24"/>
                <w:szCs w:val="24"/>
              </w:rPr>
              <w:t>Ф.И.О. состава комиссии</w:t>
            </w:r>
          </w:p>
        </w:tc>
      </w:tr>
      <w:tr w:rsidR="00C67346" w:rsidRPr="00C67346" w14:paraId="7B5CB01C" w14:textId="77777777" w:rsidTr="00884D0A">
        <w:trPr>
          <w:cantSplit/>
          <w:trHeight w:val="241"/>
        </w:trPr>
        <w:tc>
          <w:tcPr>
            <w:tcW w:w="10036" w:type="dxa"/>
            <w:gridSpan w:val="8"/>
          </w:tcPr>
          <w:p w14:paraId="6E45806C" w14:textId="77777777" w:rsidR="00C67346" w:rsidRPr="00C67346" w:rsidRDefault="00C67346" w:rsidP="00884D0A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>ЗАЧЕТЫ:</w:t>
            </w:r>
          </w:p>
        </w:tc>
      </w:tr>
      <w:tr w:rsidR="00C67346" w:rsidRPr="00C67346" w14:paraId="1F0DDA7C" w14:textId="77777777" w:rsidTr="00884D0A">
        <w:trPr>
          <w:trHeight w:val="20"/>
        </w:trPr>
        <w:tc>
          <w:tcPr>
            <w:tcW w:w="284" w:type="dxa"/>
          </w:tcPr>
          <w:p w14:paraId="2DDD0C32" w14:textId="77777777" w:rsidR="00C67346" w:rsidRPr="00C67346" w:rsidRDefault="00C67346" w:rsidP="00884D0A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752" w:type="dxa"/>
            <w:gridSpan w:val="7"/>
          </w:tcPr>
          <w:p w14:paraId="1429B4E8" w14:textId="00841515" w:rsidR="00C67346" w:rsidRPr="00C67346" w:rsidRDefault="00153030" w:rsidP="00884D0A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  <w:r w:rsidR="00C67346" w:rsidRPr="00C67346">
              <w:rPr>
                <w:rFonts w:eastAsia="Calibri"/>
                <w:b/>
                <w:sz w:val="24"/>
                <w:szCs w:val="24"/>
              </w:rPr>
              <w:t xml:space="preserve"> курс</w:t>
            </w:r>
          </w:p>
        </w:tc>
      </w:tr>
      <w:tr w:rsidR="00C67346" w:rsidRPr="00C67346" w14:paraId="45F6C2F1" w14:textId="77777777" w:rsidTr="00884D0A">
        <w:trPr>
          <w:trHeight w:val="70"/>
        </w:trPr>
        <w:tc>
          <w:tcPr>
            <w:tcW w:w="284" w:type="dxa"/>
          </w:tcPr>
          <w:p w14:paraId="71839558" w14:textId="77777777" w:rsidR="00C67346" w:rsidRPr="00C67346" w:rsidRDefault="00C67346" w:rsidP="00884D0A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752" w:type="dxa"/>
            <w:gridSpan w:val="7"/>
            <w:vAlign w:val="center"/>
          </w:tcPr>
          <w:p w14:paraId="60054A0D" w14:textId="28C098B6" w:rsidR="00C67346" w:rsidRPr="00C67346" w:rsidRDefault="00C67346" w:rsidP="00884D0A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 xml:space="preserve">Профиль </w:t>
            </w:r>
            <w:r w:rsidR="00153030" w:rsidRPr="00153030">
              <w:rPr>
                <w:rFonts w:eastAsia="Calibri"/>
                <w:b/>
                <w:sz w:val="24"/>
                <w:szCs w:val="24"/>
              </w:rPr>
              <w:t>«Политика, экономика, бизнес»</w:t>
            </w:r>
          </w:p>
        </w:tc>
      </w:tr>
      <w:tr w:rsidR="00D200F6" w:rsidRPr="00C67346" w14:paraId="7258FBD4" w14:textId="77777777" w:rsidTr="00D200F6">
        <w:trPr>
          <w:trHeight w:val="381"/>
        </w:trPr>
        <w:tc>
          <w:tcPr>
            <w:tcW w:w="284" w:type="dxa"/>
          </w:tcPr>
          <w:p w14:paraId="26A178CF" w14:textId="77777777" w:rsidR="00D200F6" w:rsidRPr="00C67346" w:rsidRDefault="00D200F6" w:rsidP="00D200F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6E33" w14:textId="130C6E62" w:rsidR="00D200F6" w:rsidRPr="00C67346" w:rsidRDefault="00D200F6" w:rsidP="00D200F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1E3483">
              <w:rPr>
                <w:rFonts w:eastAsia="Times New Roman"/>
                <w:sz w:val="24"/>
                <w:szCs w:val="24"/>
              </w:rPr>
              <w:t xml:space="preserve">Современные технологии международного бизнеса  </w:t>
            </w:r>
          </w:p>
        </w:tc>
        <w:tc>
          <w:tcPr>
            <w:tcW w:w="709" w:type="dxa"/>
            <w:shd w:val="clear" w:color="auto" w:fill="FFFFFF"/>
          </w:tcPr>
          <w:p w14:paraId="0E245B92" w14:textId="77777777" w:rsidR="00D200F6" w:rsidRPr="00C67346" w:rsidRDefault="00D200F6" w:rsidP="00D200F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1 гр.</w:t>
            </w:r>
          </w:p>
          <w:p w14:paraId="23D996A1" w14:textId="1ED1A634" w:rsidR="00D200F6" w:rsidRPr="00C67346" w:rsidRDefault="00D200F6" w:rsidP="00D200F6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DF3B" w14:textId="47B7120D" w:rsidR="00D200F6" w:rsidRPr="001E3483" w:rsidRDefault="00D200F6" w:rsidP="00D200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Pr="001E3483">
              <w:rPr>
                <w:b/>
                <w:sz w:val="24"/>
                <w:szCs w:val="24"/>
              </w:rPr>
              <w:t>.04</w:t>
            </w:r>
          </w:p>
          <w:p w14:paraId="6D7466DE" w14:textId="689E620D" w:rsidR="00D200F6" w:rsidRPr="00C67346" w:rsidRDefault="00D200F6" w:rsidP="00D200F6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259B3E53" w14:textId="0855B287" w:rsidR="00D200F6" w:rsidRPr="00C67346" w:rsidRDefault="00D200F6" w:rsidP="00D200F6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  <w:lang w:val="en-US"/>
              </w:rPr>
              <w:t>1</w:t>
            </w:r>
            <w:r>
              <w:rPr>
                <w:rFonts w:eastAsia="Calibri"/>
                <w:b/>
                <w:sz w:val="24"/>
                <w:szCs w:val="24"/>
              </w:rPr>
              <w:t>0</w:t>
            </w:r>
            <w:r w:rsidRPr="00C67346">
              <w:rPr>
                <w:rFonts w:eastAsia="Calibri"/>
                <w:b/>
                <w:sz w:val="24"/>
                <w:szCs w:val="24"/>
              </w:rPr>
              <w:t>-00</w:t>
            </w:r>
          </w:p>
        </w:tc>
        <w:tc>
          <w:tcPr>
            <w:tcW w:w="1701" w:type="dxa"/>
            <w:shd w:val="clear" w:color="auto" w:fill="FFFFFF"/>
          </w:tcPr>
          <w:p w14:paraId="4FB2AA60" w14:textId="77777777" w:rsidR="00D200F6" w:rsidRPr="00C67346" w:rsidRDefault="00D200F6" w:rsidP="00D200F6">
            <w:pPr>
              <w:shd w:val="clear" w:color="auto" w:fill="FFFFFF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shd w:val="clear" w:color="auto" w:fill="FFFFFF"/>
          </w:tcPr>
          <w:p w14:paraId="143F15DF" w14:textId="46F784F0" w:rsidR="00D200F6" w:rsidRPr="00F73CBB" w:rsidRDefault="00D200F6" w:rsidP="00D200F6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>
              <w:rPr>
                <w:rFonts w:eastAsia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1655" w14:textId="77777777" w:rsidR="00D200F6" w:rsidRDefault="00D200F6" w:rsidP="00D200F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Магомедова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М.М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20A59DF0" w14:textId="77777777" w:rsidR="00D200F6" w:rsidRDefault="00D200F6" w:rsidP="00D200F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Алиев М.А.</w:t>
            </w:r>
          </w:p>
          <w:p w14:paraId="75DE75C5" w14:textId="0CA8B89D" w:rsidR="00D200F6" w:rsidRPr="00C67346" w:rsidRDefault="00D200F6" w:rsidP="00D200F6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А.О</w:t>
            </w:r>
          </w:p>
        </w:tc>
      </w:tr>
      <w:tr w:rsidR="00D200F6" w:rsidRPr="00C67346" w14:paraId="00AEDB8D" w14:textId="77777777" w:rsidTr="00D200F6">
        <w:trPr>
          <w:trHeight w:val="632"/>
        </w:trPr>
        <w:tc>
          <w:tcPr>
            <w:tcW w:w="284" w:type="dxa"/>
          </w:tcPr>
          <w:p w14:paraId="5AC1D832" w14:textId="77777777" w:rsidR="00D200F6" w:rsidRPr="00C67346" w:rsidRDefault="00D200F6" w:rsidP="00D200F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CA75" w14:textId="5EF37194" w:rsidR="00D200F6" w:rsidRPr="00C67346" w:rsidRDefault="00D200F6" w:rsidP="00D200F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1E3483">
              <w:rPr>
                <w:rFonts w:eastAsia="Times New Roman"/>
                <w:sz w:val="24"/>
                <w:szCs w:val="24"/>
              </w:rPr>
              <w:t xml:space="preserve">Производственная практика, профессиональная (2 </w:t>
            </w:r>
            <w:proofErr w:type="spellStart"/>
            <w:r w:rsidRPr="001E3483">
              <w:rPr>
                <w:rFonts w:eastAsia="Times New Roman"/>
                <w:sz w:val="24"/>
                <w:szCs w:val="24"/>
              </w:rPr>
              <w:t>нед</w:t>
            </w:r>
            <w:proofErr w:type="spellEnd"/>
            <w:r w:rsidRPr="001E3483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FFFFFF"/>
          </w:tcPr>
          <w:p w14:paraId="7C56D19A" w14:textId="77777777" w:rsidR="00D200F6" w:rsidRPr="00C67346" w:rsidRDefault="00D200F6" w:rsidP="00D200F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1 гр.</w:t>
            </w:r>
          </w:p>
          <w:p w14:paraId="29B3FEC0" w14:textId="3990C6B9" w:rsidR="00D200F6" w:rsidRPr="00C67346" w:rsidRDefault="00D200F6" w:rsidP="00D200F6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0E4B0" w14:textId="3F7BC3A0" w:rsidR="00D200F6" w:rsidRPr="00153030" w:rsidRDefault="00D200F6" w:rsidP="00D200F6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5303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153030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851" w:type="dxa"/>
            <w:shd w:val="clear" w:color="auto" w:fill="FFFFFF"/>
          </w:tcPr>
          <w:p w14:paraId="49922514" w14:textId="25D390E7" w:rsidR="00D200F6" w:rsidRPr="00C67346" w:rsidRDefault="00D200F6" w:rsidP="00D200F6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  <w:r w:rsidRPr="00C67346">
              <w:rPr>
                <w:rFonts w:eastAsia="Calibri"/>
                <w:b/>
                <w:sz w:val="24"/>
                <w:szCs w:val="24"/>
              </w:rPr>
              <w:t>-00</w:t>
            </w:r>
          </w:p>
          <w:p w14:paraId="06A554E6" w14:textId="77777777" w:rsidR="00D200F6" w:rsidRPr="00C67346" w:rsidRDefault="00D200F6" w:rsidP="00D200F6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FB6ACDC" w14:textId="77777777" w:rsidR="00D200F6" w:rsidRPr="00C67346" w:rsidRDefault="00D200F6" w:rsidP="00D200F6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  <w:p w14:paraId="6E123B53" w14:textId="77777777" w:rsidR="00D200F6" w:rsidRPr="00C67346" w:rsidRDefault="00D200F6" w:rsidP="00D200F6">
            <w:pPr>
              <w:shd w:val="clear" w:color="auto" w:fill="FFFFFF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4C7AE353" w14:textId="2AA05A78" w:rsidR="00D200F6" w:rsidRPr="00C67346" w:rsidRDefault="00D200F6" w:rsidP="00D200F6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>
              <w:rPr>
                <w:rFonts w:eastAsia="Calibri"/>
                <w:b/>
                <w:bCs/>
                <w:sz w:val="24"/>
                <w:szCs w:val="24"/>
              </w:rPr>
              <w:t>1</w:t>
            </w:r>
            <w:r w:rsidRPr="00C67346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  <w:p w14:paraId="216FD0E1" w14:textId="77777777" w:rsidR="00D200F6" w:rsidRPr="00C67346" w:rsidRDefault="00D200F6" w:rsidP="00D200F6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6C23" w14:textId="77777777" w:rsidR="00D200F6" w:rsidRDefault="00D200F6" w:rsidP="00D200F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М.М.</w:t>
            </w:r>
          </w:p>
          <w:p w14:paraId="48A03B4E" w14:textId="77777777" w:rsidR="00D200F6" w:rsidRDefault="00D200F6" w:rsidP="00D200F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Раджабова</w:t>
            </w:r>
            <w:proofErr w:type="spellEnd"/>
            <w:r>
              <w:rPr>
                <w:sz w:val="24"/>
                <w:szCs w:val="24"/>
              </w:rPr>
              <w:t xml:space="preserve"> А.О</w:t>
            </w:r>
          </w:p>
          <w:p w14:paraId="460FE8D7" w14:textId="77777777" w:rsidR="00D200F6" w:rsidRDefault="00D200F6" w:rsidP="00D200F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У.А.</w:t>
            </w:r>
          </w:p>
          <w:p w14:paraId="5DE04B1F" w14:textId="3FBF09E5" w:rsidR="00D200F6" w:rsidRPr="00C67346" w:rsidRDefault="00D200F6" w:rsidP="00D200F6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D200F6" w:rsidRPr="00C67346" w14:paraId="46B86F8C" w14:textId="77777777" w:rsidTr="00D200F6">
        <w:trPr>
          <w:trHeight w:val="632"/>
        </w:trPr>
        <w:tc>
          <w:tcPr>
            <w:tcW w:w="284" w:type="dxa"/>
          </w:tcPr>
          <w:p w14:paraId="5EF0EC66" w14:textId="2C9C3856" w:rsidR="00D200F6" w:rsidRPr="00C67346" w:rsidRDefault="00D200F6" w:rsidP="00D200F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E1AA" w14:textId="3C591BA6" w:rsidR="00D200F6" w:rsidRDefault="00D200F6" w:rsidP="00D200F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1E3483">
              <w:rPr>
                <w:rFonts w:eastAsia="Times New Roman"/>
                <w:sz w:val="24"/>
                <w:szCs w:val="24"/>
              </w:rPr>
              <w:t xml:space="preserve">Производственная практика, научно-исследовательская работа (2 </w:t>
            </w:r>
            <w:proofErr w:type="spellStart"/>
            <w:r w:rsidRPr="001E3483">
              <w:rPr>
                <w:rFonts w:eastAsia="Times New Roman"/>
                <w:sz w:val="24"/>
                <w:szCs w:val="24"/>
              </w:rPr>
              <w:t>нед</w:t>
            </w:r>
            <w:proofErr w:type="spellEnd"/>
            <w:r w:rsidRPr="001E3483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FFFFFF"/>
          </w:tcPr>
          <w:p w14:paraId="1F432415" w14:textId="78B1B866" w:rsidR="00D200F6" w:rsidRPr="00C67346" w:rsidRDefault="00D200F6" w:rsidP="00D200F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6C5B6A">
              <w:rPr>
                <w:rFonts w:eastAsia="Calibri"/>
                <w:sz w:val="24"/>
                <w:szCs w:val="24"/>
              </w:rPr>
              <w:t>1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BEDA0" w14:textId="59AC8419" w:rsidR="00D200F6" w:rsidRPr="00153030" w:rsidRDefault="00D200F6" w:rsidP="00D200F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53030">
              <w:rPr>
                <w:b/>
                <w:sz w:val="24"/>
                <w:szCs w:val="24"/>
              </w:rPr>
              <w:t>12.05</w:t>
            </w:r>
          </w:p>
        </w:tc>
        <w:tc>
          <w:tcPr>
            <w:tcW w:w="851" w:type="dxa"/>
            <w:shd w:val="clear" w:color="auto" w:fill="FFFFFF"/>
          </w:tcPr>
          <w:p w14:paraId="1B5584BC" w14:textId="3E347D6A" w:rsidR="00D200F6" w:rsidRPr="00C67346" w:rsidRDefault="00D200F6" w:rsidP="00D200F6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</w:t>
            </w:r>
            <w:r w:rsidRPr="00C67346">
              <w:rPr>
                <w:rFonts w:eastAsia="Calibri"/>
                <w:b/>
                <w:sz w:val="24"/>
                <w:szCs w:val="24"/>
              </w:rPr>
              <w:t>-00</w:t>
            </w:r>
          </w:p>
          <w:p w14:paraId="43681593" w14:textId="77777777" w:rsidR="00D200F6" w:rsidRPr="00C67346" w:rsidRDefault="00D200F6" w:rsidP="00D200F6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196037F" w14:textId="77777777" w:rsidR="00D200F6" w:rsidRPr="00C67346" w:rsidRDefault="00D200F6" w:rsidP="00D200F6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  <w:p w14:paraId="0B108B63" w14:textId="3AD1E6F4" w:rsidR="00D200F6" w:rsidRPr="00C67346" w:rsidRDefault="00D200F6" w:rsidP="00D200F6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14C0066C" w14:textId="05734B1A" w:rsidR="00D200F6" w:rsidRPr="00C67346" w:rsidRDefault="00D200F6" w:rsidP="00D200F6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53030">
              <w:rPr>
                <w:rFonts w:eastAsia="Calibri"/>
                <w:b/>
                <w:bCs/>
                <w:sz w:val="24"/>
                <w:szCs w:val="24"/>
              </w:rPr>
              <w:t>3</w:t>
            </w:r>
            <w:r>
              <w:rPr>
                <w:rFonts w:eastAsia="Calibri"/>
                <w:b/>
                <w:bCs/>
                <w:sz w:val="24"/>
                <w:szCs w:val="24"/>
              </w:rPr>
              <w:t>1</w:t>
            </w:r>
            <w:r w:rsidRPr="00153030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3E0C" w14:textId="77777777" w:rsidR="00D200F6" w:rsidRDefault="00D200F6" w:rsidP="00D20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М.М.</w:t>
            </w:r>
          </w:p>
          <w:p w14:paraId="5C42F559" w14:textId="77777777" w:rsidR="00D200F6" w:rsidRDefault="00D200F6" w:rsidP="00D200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Раджабова</w:t>
            </w:r>
            <w:proofErr w:type="spellEnd"/>
            <w:r>
              <w:rPr>
                <w:sz w:val="24"/>
                <w:szCs w:val="24"/>
              </w:rPr>
              <w:t xml:space="preserve"> А.О</w:t>
            </w:r>
          </w:p>
          <w:p w14:paraId="25C30C37" w14:textId="0FCB50DE" w:rsidR="00D200F6" w:rsidRDefault="00D200F6" w:rsidP="00D20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У.А.</w:t>
            </w:r>
          </w:p>
        </w:tc>
      </w:tr>
    </w:tbl>
    <w:p w14:paraId="0A60677F" w14:textId="77777777" w:rsidR="006C5B6A" w:rsidRDefault="006C5B6A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E40946" w14:textId="211DAC1C" w:rsidR="008C57F4" w:rsidRDefault="008C57F4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ЭКЗАМЕНЫ</w:t>
      </w:r>
    </w:p>
    <w:tbl>
      <w:tblPr>
        <w:tblStyle w:val="a4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2552"/>
        <w:gridCol w:w="709"/>
        <w:gridCol w:w="850"/>
        <w:gridCol w:w="851"/>
        <w:gridCol w:w="1842"/>
        <w:gridCol w:w="709"/>
        <w:gridCol w:w="2268"/>
      </w:tblGrid>
      <w:tr w:rsidR="008C57F4" w14:paraId="7956186C" w14:textId="77777777" w:rsidTr="00D200F6">
        <w:trPr>
          <w:cantSplit/>
          <w:trHeight w:val="176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8652" w14:textId="77777777" w:rsidR="008C57F4" w:rsidRDefault="008C57F4">
            <w:pPr>
              <w:jc w:val="center"/>
              <w:rPr>
                <w:b/>
                <w:sz w:val="24"/>
                <w:szCs w:val="24"/>
              </w:rPr>
            </w:pPr>
            <w:bookmarkStart w:id="1" w:name="_GoBack" w:colFirst="4" w:colLast="4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9AA2" w14:textId="77777777" w:rsidR="008C57F4" w:rsidRDefault="008C57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F5FE15" w14:textId="77777777" w:rsidR="008C57F4" w:rsidRDefault="008C57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216589" w14:textId="77777777" w:rsidR="008C57F4" w:rsidRDefault="008C57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4126FD" w14:textId="77777777" w:rsidR="008C57F4" w:rsidRDefault="008C57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81992B" w14:textId="77777777" w:rsidR="008C57F4" w:rsidRDefault="008C57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DDD79F" w14:textId="77777777" w:rsidR="008C57F4" w:rsidRDefault="008C57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ауд.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AFCD" w14:textId="42947FD0" w:rsidR="008C57F4" w:rsidRDefault="0014027D">
            <w:pPr>
              <w:jc w:val="center"/>
              <w:rPr>
                <w:b/>
                <w:sz w:val="24"/>
                <w:szCs w:val="24"/>
              </w:rPr>
            </w:pPr>
            <w:r w:rsidRPr="0014027D">
              <w:rPr>
                <w:b/>
                <w:sz w:val="24"/>
                <w:szCs w:val="24"/>
              </w:rPr>
              <w:t>Ф.И.О. состава комиссии</w:t>
            </w:r>
          </w:p>
        </w:tc>
      </w:tr>
      <w:tr w:rsidR="008C57F4" w14:paraId="4BB2531A" w14:textId="77777777" w:rsidTr="006C5B6A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D5FA" w14:textId="77777777" w:rsidR="008C57F4" w:rsidRDefault="008C57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C3A5" w14:textId="77777777" w:rsidR="008C57F4" w:rsidRDefault="008C57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курс</w:t>
            </w:r>
          </w:p>
        </w:tc>
      </w:tr>
      <w:tr w:rsidR="008C57F4" w14:paraId="04BA9170" w14:textId="77777777" w:rsidTr="006C5B6A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533" w14:textId="77777777" w:rsidR="008C57F4" w:rsidRDefault="008C57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5674" w14:textId="77777777" w:rsidR="008C57F4" w:rsidRDefault="008C57F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Профиль «Политика, экономика, бизнес»</w:t>
            </w:r>
          </w:p>
        </w:tc>
      </w:tr>
      <w:tr w:rsidR="0014027D" w14:paraId="4879D3A9" w14:textId="77777777" w:rsidTr="00D200F6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1B61" w14:textId="77777777" w:rsidR="0014027D" w:rsidRDefault="0014027D" w:rsidP="0014027D">
            <w:pPr>
              <w:pStyle w:val="a3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19B9" w14:textId="77777777" w:rsidR="0014027D" w:rsidRDefault="0014027D" w:rsidP="00140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Восточный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C4F7" w14:textId="77777777" w:rsidR="0014027D" w:rsidRDefault="0014027D" w:rsidP="0014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B11D" w14:textId="6060ADEE" w:rsidR="0014027D" w:rsidRDefault="0014027D" w:rsidP="001402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53030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.04</w:t>
            </w:r>
          </w:p>
          <w:p w14:paraId="5837E409" w14:textId="77777777" w:rsidR="0014027D" w:rsidRDefault="0014027D" w:rsidP="001402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1BDC" w14:textId="1E31C5C6" w:rsidR="0014027D" w:rsidRDefault="0014027D" w:rsidP="001530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53030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-</w:t>
            </w:r>
            <w:r w:rsidR="00153030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CB06" w14:textId="77777777" w:rsidR="0014027D" w:rsidRDefault="0014027D" w:rsidP="0014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0261A5" w14:textId="0E56FFEA" w:rsidR="0014027D" w:rsidRPr="00F73CBB" w:rsidRDefault="0014027D" w:rsidP="0014027D">
            <w:pPr>
              <w:jc w:val="center"/>
              <w:rPr>
                <w:b/>
                <w:sz w:val="24"/>
                <w:szCs w:val="24"/>
              </w:rPr>
            </w:pPr>
            <w:r w:rsidRPr="00F73CBB">
              <w:rPr>
                <w:b/>
                <w:sz w:val="24"/>
                <w:szCs w:val="24"/>
              </w:rPr>
              <w:t>3</w:t>
            </w:r>
            <w:r w:rsidR="00F73CBB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602F" w14:textId="5DBC3166" w:rsidR="00342043" w:rsidRDefault="004A063F" w:rsidP="001402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Халимбекова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515945">
              <w:rPr>
                <w:sz w:val="24"/>
                <w:szCs w:val="24"/>
              </w:rPr>
              <w:t>Э.Р.</w:t>
            </w:r>
          </w:p>
          <w:p w14:paraId="7968E72E" w14:textId="6E873C04" w:rsidR="0014027D" w:rsidRDefault="0014027D" w:rsidP="00140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 М.А.</w:t>
            </w:r>
            <w:r w:rsidR="00342043">
              <w:rPr>
                <w:sz w:val="24"/>
                <w:szCs w:val="24"/>
              </w:rPr>
              <w:t xml:space="preserve">, </w:t>
            </w:r>
            <w:r w:rsidR="00342043" w:rsidRPr="00342043">
              <w:rPr>
                <w:sz w:val="24"/>
                <w:szCs w:val="24"/>
              </w:rPr>
              <w:t>Магомедов Г.Ш.</w:t>
            </w:r>
          </w:p>
        </w:tc>
      </w:tr>
      <w:tr w:rsidR="0014027D" w14:paraId="426B95D6" w14:textId="77777777" w:rsidTr="00D200F6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CF4B" w14:textId="77777777" w:rsidR="0014027D" w:rsidRDefault="0014027D" w:rsidP="0014027D">
            <w:pPr>
              <w:pStyle w:val="a3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1C01" w14:textId="77777777" w:rsidR="0014027D" w:rsidRDefault="0014027D" w:rsidP="001402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2F33" w14:textId="77777777" w:rsidR="0014027D" w:rsidRDefault="0014027D" w:rsidP="0014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гр.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687B" w14:textId="2D2517FD" w:rsidR="0014027D" w:rsidRDefault="00153030" w:rsidP="001402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18.04</w:t>
            </w:r>
          </w:p>
          <w:p w14:paraId="50773154" w14:textId="77777777" w:rsidR="0014027D" w:rsidRDefault="0014027D" w:rsidP="001402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40CE" w14:textId="5F3781D3" w:rsidR="0014027D" w:rsidRDefault="00153030" w:rsidP="001530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14027D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0</w:t>
            </w:r>
            <w:r w:rsidR="0014027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D7C7" w14:textId="77777777" w:rsidR="0014027D" w:rsidRDefault="0014027D" w:rsidP="001402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E8EF4B" w14:textId="2BC0B2D8" w:rsidR="0014027D" w:rsidRPr="00F73CBB" w:rsidRDefault="0014027D" w:rsidP="0014027D">
            <w:pPr>
              <w:jc w:val="center"/>
              <w:rPr>
                <w:b/>
                <w:sz w:val="24"/>
                <w:szCs w:val="24"/>
              </w:rPr>
            </w:pPr>
            <w:r w:rsidRPr="00F73CBB">
              <w:rPr>
                <w:b/>
                <w:sz w:val="24"/>
                <w:szCs w:val="24"/>
              </w:rPr>
              <w:t>3</w:t>
            </w:r>
            <w:r w:rsidR="00F73CBB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7ED6" w14:textId="71577EE1" w:rsidR="00E17FB9" w:rsidRPr="00AE3B06" w:rsidRDefault="00E17FB9" w:rsidP="0014027D">
            <w:pPr>
              <w:ind w:left="34" w:hanging="34"/>
              <w:jc w:val="both"/>
              <w:rPr>
                <w:sz w:val="24"/>
                <w:szCs w:val="24"/>
              </w:rPr>
            </w:pPr>
            <w:proofErr w:type="spellStart"/>
            <w:r w:rsidRPr="00AE3B06">
              <w:rPr>
                <w:sz w:val="24"/>
                <w:szCs w:val="24"/>
              </w:rPr>
              <w:t>Гусейханова</w:t>
            </w:r>
            <w:proofErr w:type="spellEnd"/>
            <w:r w:rsidRPr="00AE3B06">
              <w:rPr>
                <w:sz w:val="24"/>
                <w:szCs w:val="24"/>
              </w:rPr>
              <w:t xml:space="preserve"> З.С.,</w:t>
            </w:r>
          </w:p>
          <w:p w14:paraId="7F28999B" w14:textId="5C17A706" w:rsidR="0014027D" w:rsidRPr="00AE3B06" w:rsidRDefault="0014027D" w:rsidP="0014027D">
            <w:pPr>
              <w:ind w:left="34" w:hanging="34"/>
              <w:jc w:val="both"/>
              <w:rPr>
                <w:sz w:val="24"/>
                <w:szCs w:val="24"/>
              </w:rPr>
            </w:pPr>
            <w:r w:rsidRPr="00AE3B06">
              <w:rPr>
                <w:sz w:val="24"/>
                <w:szCs w:val="24"/>
              </w:rPr>
              <w:t xml:space="preserve">Бабаева </w:t>
            </w:r>
            <w:proofErr w:type="gramStart"/>
            <w:r w:rsidRPr="00AE3B06">
              <w:rPr>
                <w:sz w:val="24"/>
                <w:szCs w:val="24"/>
              </w:rPr>
              <w:t xml:space="preserve">Р.Г. </w:t>
            </w:r>
            <w:r w:rsidR="00AE3B06" w:rsidRPr="00AE3B06">
              <w:rPr>
                <w:sz w:val="24"/>
                <w:szCs w:val="24"/>
              </w:rPr>
              <w:t>,</w:t>
            </w:r>
            <w:proofErr w:type="gramEnd"/>
            <w:r w:rsidR="00AE3B06" w:rsidRPr="00AE3B06">
              <w:rPr>
                <w:sz w:val="24"/>
                <w:szCs w:val="24"/>
              </w:rPr>
              <w:t xml:space="preserve"> </w:t>
            </w:r>
          </w:p>
          <w:p w14:paraId="7A30EFC7" w14:textId="607504D9" w:rsidR="00E17FB9" w:rsidRDefault="00AE3B06" w:rsidP="00AE3B06">
            <w:pPr>
              <w:ind w:left="34" w:hanging="34"/>
              <w:jc w:val="both"/>
              <w:rPr>
                <w:sz w:val="24"/>
                <w:szCs w:val="24"/>
              </w:rPr>
            </w:pPr>
            <w:r w:rsidRPr="00AE3B06">
              <w:rPr>
                <w:sz w:val="24"/>
                <w:szCs w:val="24"/>
              </w:rPr>
              <w:t>Билалова Х.А.</w:t>
            </w:r>
          </w:p>
        </w:tc>
      </w:tr>
      <w:tr w:rsidR="0014027D" w14:paraId="05CB4A90" w14:textId="77777777" w:rsidTr="00D200F6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05FD" w14:textId="77777777" w:rsidR="0014027D" w:rsidRDefault="0014027D" w:rsidP="0014027D">
            <w:pPr>
              <w:pStyle w:val="a3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8D2E" w14:textId="77777777" w:rsidR="0014027D" w:rsidRDefault="0014027D" w:rsidP="0014027D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Внешнеэкономическая деятельность регионов России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087C" w14:textId="77777777" w:rsidR="0014027D" w:rsidRDefault="0014027D" w:rsidP="0014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гр.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2F0E" w14:textId="0F83F8FA" w:rsidR="0014027D" w:rsidRDefault="0014027D" w:rsidP="001402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53030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.04</w:t>
            </w:r>
          </w:p>
          <w:p w14:paraId="15A47EE0" w14:textId="77777777" w:rsidR="0014027D" w:rsidRDefault="0014027D" w:rsidP="001402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072D" w14:textId="1934CD22" w:rsidR="0014027D" w:rsidRDefault="00153030" w:rsidP="001530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14027D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0</w:t>
            </w:r>
            <w:r w:rsidR="0014027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B44534" w14:textId="77777777" w:rsidR="0014027D" w:rsidRDefault="0014027D" w:rsidP="001402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компьютерный экзамен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FBF66" w14:textId="60A832E3" w:rsidR="0014027D" w:rsidRPr="00F73CBB" w:rsidRDefault="0014027D" w:rsidP="0014027D">
            <w:pPr>
              <w:jc w:val="center"/>
              <w:rPr>
                <w:b/>
                <w:sz w:val="24"/>
                <w:szCs w:val="24"/>
              </w:rPr>
            </w:pPr>
            <w:r w:rsidRPr="00F73CBB">
              <w:rPr>
                <w:b/>
                <w:sz w:val="24"/>
                <w:szCs w:val="24"/>
              </w:rPr>
              <w:t>3</w:t>
            </w:r>
            <w:r w:rsidR="00F73CBB">
              <w:rPr>
                <w:b/>
                <w:sz w:val="24"/>
                <w:szCs w:val="24"/>
              </w:rPr>
              <w:t>22</w:t>
            </w:r>
          </w:p>
          <w:p w14:paraId="73EE67EB" w14:textId="77777777" w:rsidR="0014027D" w:rsidRPr="00F73CBB" w:rsidRDefault="0014027D" w:rsidP="001402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4CFE" w14:textId="77777777" w:rsidR="00D200F6" w:rsidRPr="00D200F6" w:rsidRDefault="00D200F6" w:rsidP="00D200F6">
            <w:pPr>
              <w:rPr>
                <w:sz w:val="24"/>
                <w:szCs w:val="24"/>
              </w:rPr>
            </w:pPr>
            <w:r w:rsidRPr="00D200F6">
              <w:rPr>
                <w:sz w:val="24"/>
                <w:szCs w:val="24"/>
              </w:rPr>
              <w:t>Магомедова М.М.</w:t>
            </w:r>
          </w:p>
          <w:p w14:paraId="34449A58" w14:textId="77777777" w:rsidR="00D200F6" w:rsidRPr="00D200F6" w:rsidRDefault="00D200F6" w:rsidP="00D200F6">
            <w:pPr>
              <w:rPr>
                <w:sz w:val="24"/>
                <w:szCs w:val="24"/>
              </w:rPr>
            </w:pPr>
            <w:r w:rsidRPr="00D200F6">
              <w:rPr>
                <w:sz w:val="24"/>
                <w:szCs w:val="24"/>
              </w:rPr>
              <w:t>Алиев М.А.</w:t>
            </w:r>
          </w:p>
          <w:p w14:paraId="1C15A799" w14:textId="46E1F54A" w:rsidR="0014027D" w:rsidRDefault="00D200F6" w:rsidP="00D200F6">
            <w:pPr>
              <w:rPr>
                <w:sz w:val="24"/>
                <w:szCs w:val="24"/>
              </w:rPr>
            </w:pPr>
            <w:proofErr w:type="spellStart"/>
            <w:r w:rsidRPr="00D200F6">
              <w:rPr>
                <w:sz w:val="24"/>
                <w:szCs w:val="24"/>
              </w:rPr>
              <w:t>Раджабова</w:t>
            </w:r>
            <w:proofErr w:type="spellEnd"/>
            <w:r w:rsidRPr="00D200F6">
              <w:rPr>
                <w:sz w:val="24"/>
                <w:szCs w:val="24"/>
              </w:rPr>
              <w:t xml:space="preserve"> А.О.</w:t>
            </w:r>
          </w:p>
        </w:tc>
      </w:tr>
      <w:bookmarkEnd w:id="1"/>
    </w:tbl>
    <w:p w14:paraId="62F82FB5" w14:textId="77777777" w:rsidR="008C57F4" w:rsidRDefault="008C57F4" w:rsidP="008C5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4B11D6" w14:textId="77777777" w:rsidR="008C57F4" w:rsidRDefault="008C57F4" w:rsidP="008C5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F82BD6" w14:textId="59D942CD" w:rsidR="008C57F4" w:rsidRDefault="008C57F4" w:rsidP="008C5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Декана  экономического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факультета__________________________Ахмедова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Л.А.</w:t>
      </w:r>
    </w:p>
    <w:p w14:paraId="13B69C91" w14:textId="77777777" w:rsidR="008C57F4" w:rsidRDefault="008C57F4" w:rsidP="008C5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14:paraId="5FA128C3" w14:textId="156E5C37" w:rsidR="008C57F4" w:rsidRDefault="008C57F4" w:rsidP="008C5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Зам. декана по учебной работе 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______________________________Сулейманова Д.А.</w:t>
      </w:r>
    </w:p>
    <w:p w14:paraId="44A5A29F" w14:textId="77777777" w:rsidR="008C57F4" w:rsidRDefault="008C57F4" w:rsidP="008C5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15C892D" w14:textId="77777777" w:rsidR="008C57F4" w:rsidRDefault="008C57F4" w:rsidP="008C5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14:paraId="76074DE6" w14:textId="00D64C60" w:rsidR="008C57F4" w:rsidRDefault="008C57F4" w:rsidP="008C5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 УМУ                            _____________________________Саидов А.Г.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144667F" w14:textId="77777777" w:rsidR="008C57F4" w:rsidRDefault="008C57F4" w:rsidP="008C5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Проверил: </w:t>
      </w:r>
    </w:p>
    <w:p w14:paraId="081CC605" w14:textId="1CBF8517" w:rsidR="008C57F4" w:rsidRDefault="008C57F4" w:rsidP="008C5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Специалист по учебно-методической работе УМУ_____________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Дабаева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Г.А.</w:t>
      </w:r>
    </w:p>
    <w:p w14:paraId="52E563EA" w14:textId="77777777" w:rsidR="00137D67" w:rsidRDefault="00137D67"/>
    <w:sectPr w:rsidR="00137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288"/>
    <w:rsid w:val="000D34DB"/>
    <w:rsid w:val="00137D67"/>
    <w:rsid w:val="0014027D"/>
    <w:rsid w:val="00143D3C"/>
    <w:rsid w:val="00153030"/>
    <w:rsid w:val="001A3F68"/>
    <w:rsid w:val="001E1D01"/>
    <w:rsid w:val="001E3483"/>
    <w:rsid w:val="002D4756"/>
    <w:rsid w:val="00342043"/>
    <w:rsid w:val="00415A5F"/>
    <w:rsid w:val="004A063F"/>
    <w:rsid w:val="00515945"/>
    <w:rsid w:val="00562BC0"/>
    <w:rsid w:val="005C2528"/>
    <w:rsid w:val="00613C85"/>
    <w:rsid w:val="006840B2"/>
    <w:rsid w:val="00695A74"/>
    <w:rsid w:val="006B6E6C"/>
    <w:rsid w:val="006C5B6A"/>
    <w:rsid w:val="006D681D"/>
    <w:rsid w:val="00705EDE"/>
    <w:rsid w:val="00757C41"/>
    <w:rsid w:val="008A2092"/>
    <w:rsid w:val="008B5C93"/>
    <w:rsid w:val="008B63CB"/>
    <w:rsid w:val="008C57F4"/>
    <w:rsid w:val="00964FEC"/>
    <w:rsid w:val="009F00BD"/>
    <w:rsid w:val="00A02288"/>
    <w:rsid w:val="00AE3B06"/>
    <w:rsid w:val="00AE612E"/>
    <w:rsid w:val="00AF4170"/>
    <w:rsid w:val="00B60899"/>
    <w:rsid w:val="00B70D50"/>
    <w:rsid w:val="00BA0C73"/>
    <w:rsid w:val="00BF1FC0"/>
    <w:rsid w:val="00C67346"/>
    <w:rsid w:val="00CC0451"/>
    <w:rsid w:val="00D200F6"/>
    <w:rsid w:val="00D51B16"/>
    <w:rsid w:val="00D971EC"/>
    <w:rsid w:val="00E17FB9"/>
    <w:rsid w:val="00E45F38"/>
    <w:rsid w:val="00ED2046"/>
    <w:rsid w:val="00EE2BC0"/>
    <w:rsid w:val="00F73CBB"/>
    <w:rsid w:val="00F76DCE"/>
    <w:rsid w:val="00FC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C9EF"/>
  <w15:docId w15:val="{BB5F1F0E-C3B3-4670-B6C6-9F244836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7F4"/>
    <w:pPr>
      <w:ind w:left="720"/>
      <w:contextualSpacing/>
    </w:pPr>
  </w:style>
  <w:style w:type="table" w:styleId="a4">
    <w:name w:val="Table Grid"/>
    <w:basedOn w:val="a1"/>
    <w:uiPriority w:val="59"/>
    <w:rsid w:val="008C57F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5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5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Madina</cp:lastModifiedBy>
  <cp:revision>47</cp:revision>
  <cp:lastPrinted>2026-03-13T04:50:00Z</cp:lastPrinted>
  <dcterms:created xsi:type="dcterms:W3CDTF">2026-02-26T06:21:00Z</dcterms:created>
  <dcterms:modified xsi:type="dcterms:W3CDTF">2026-03-18T06:15:00Z</dcterms:modified>
</cp:coreProperties>
</file>